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2FE" w:rsidRPr="0086450F" w:rsidRDefault="000A4272" w:rsidP="00C422FE">
      <w:pPr>
        <w:pStyle w:val="Podtytu"/>
        <w:ind w:left="6237"/>
        <w:rPr>
          <w:rFonts w:ascii="Times New Roman" w:hAnsi="Times New Roman"/>
          <w:b w:val="0"/>
          <w:bCs/>
          <w:color w:val="auto"/>
          <w:sz w:val="18"/>
        </w:rPr>
      </w:pPr>
      <w:r w:rsidRPr="0086450F">
        <w:rPr>
          <w:rFonts w:ascii="Times New Roman" w:hAnsi="Times New Roman"/>
          <w:b w:val="0"/>
          <w:bCs/>
          <w:color w:val="auto"/>
          <w:sz w:val="18"/>
        </w:rPr>
        <w:t xml:space="preserve">Załączniki NR </w:t>
      </w:r>
      <w:r w:rsidR="0086450F" w:rsidRPr="0086450F">
        <w:rPr>
          <w:rFonts w:ascii="Times New Roman" w:hAnsi="Times New Roman"/>
          <w:b w:val="0"/>
          <w:bCs/>
          <w:color w:val="auto"/>
          <w:sz w:val="18"/>
        </w:rPr>
        <w:t>4</w:t>
      </w:r>
      <w:r w:rsidRPr="0086450F">
        <w:rPr>
          <w:rFonts w:ascii="Times New Roman" w:hAnsi="Times New Roman"/>
          <w:b w:val="0"/>
          <w:bCs/>
          <w:color w:val="auto"/>
          <w:sz w:val="18"/>
        </w:rPr>
        <w:t xml:space="preserve">  do Regulaminu </w:t>
      </w:r>
      <w:r w:rsidR="00C422FE" w:rsidRPr="0086450F">
        <w:rPr>
          <w:rFonts w:ascii="Times New Roman" w:hAnsi="Times New Roman"/>
          <w:b w:val="0"/>
          <w:bCs/>
          <w:color w:val="auto"/>
          <w:sz w:val="18"/>
        </w:rPr>
        <w:t>konkursu „Efektywny system pomocy i włączenia społecznego dla osób i rodzin zagrożonych wykluczeniem społecznym”.</w:t>
      </w:r>
    </w:p>
    <w:p w:rsidR="000A4272" w:rsidRPr="0086450F" w:rsidRDefault="000A4272" w:rsidP="0086450F">
      <w:pPr>
        <w:spacing w:after="32" w:line="216" w:lineRule="auto"/>
        <w:ind w:right="37"/>
        <w:rPr>
          <w:rFonts w:ascii="Times New Roman" w:hAnsi="Times New Roman" w:cs="Times New Roman"/>
          <w:color w:val="auto"/>
        </w:rPr>
      </w:pPr>
    </w:p>
    <w:p w:rsidR="000A4272" w:rsidRPr="0086450F" w:rsidRDefault="00624E60" w:rsidP="000A4272">
      <w:pPr>
        <w:pStyle w:val="Nagwek1"/>
        <w:rPr>
          <w:color w:val="auto"/>
          <w:sz w:val="22"/>
        </w:rPr>
      </w:pPr>
      <w:r>
        <w:rPr>
          <w:color w:val="auto"/>
          <w:sz w:val="22"/>
        </w:rPr>
        <w:t>SPRAWOZDANIE Z</w:t>
      </w:r>
      <w:r w:rsidR="00A24665" w:rsidRPr="0086450F">
        <w:rPr>
          <w:color w:val="auto"/>
          <w:sz w:val="22"/>
        </w:rPr>
        <w:t xml:space="preserve"> REALIZACJ</w:t>
      </w:r>
      <w:r>
        <w:rPr>
          <w:color w:val="auto"/>
          <w:sz w:val="22"/>
        </w:rPr>
        <w:t>I</w:t>
      </w:r>
      <w:r w:rsidR="00A24665" w:rsidRPr="0086450F">
        <w:rPr>
          <w:color w:val="auto"/>
          <w:sz w:val="22"/>
        </w:rPr>
        <w:t xml:space="preserve"> ZADANIA </w:t>
      </w:r>
    </w:p>
    <w:p w:rsidR="000A4272" w:rsidRPr="0086450F" w:rsidRDefault="0094553C" w:rsidP="0086450F">
      <w:pPr>
        <w:jc w:val="both"/>
        <w:rPr>
          <w:rFonts w:ascii="Times New Roman" w:hAnsi="Times New Roman" w:cs="Times New Roman"/>
        </w:rPr>
      </w:pPr>
      <w:r w:rsidRPr="000F70E4">
        <w:rPr>
          <w:rFonts w:ascii="Times New Roman" w:hAnsi="Times New Roman" w:cs="Times New Roman"/>
        </w:rPr>
        <w:t>W ramach konkursu „Efektywny system pomocy i włączenia społecznego dla osób i rodzin zagrożonych wykluczeniem społecznym”. Pilotażowy model efektywnego systemu średnio- i długoterminowej pomocy i</w:t>
      </w:r>
      <w:r>
        <w:rPr>
          <w:rFonts w:ascii="Times New Roman" w:hAnsi="Times New Roman" w:cs="Times New Roman"/>
        </w:rPr>
        <w:t> </w:t>
      </w:r>
      <w:r w:rsidRPr="000F70E4">
        <w:rPr>
          <w:rFonts w:ascii="Times New Roman" w:hAnsi="Times New Roman" w:cs="Times New Roman"/>
        </w:rPr>
        <w:t xml:space="preserve">włączania społecznego dla osób i rodzin zagrożonych wykluczeniem społecznym, w tym dla obywateli Ukrainy przebywających w Polsce m. in. w zakresie zaspokajania potrzeb w obszarze mieszkalnictwa, rynku pracy, edukacji i innych usług społecznych. </w:t>
      </w:r>
    </w:p>
    <w:p w:rsidR="00C422FE" w:rsidRPr="0086450F" w:rsidRDefault="00C422FE" w:rsidP="00C422FE">
      <w:pPr>
        <w:spacing w:after="0"/>
        <w:rPr>
          <w:rFonts w:ascii="Times New Roman" w:hAnsi="Times New Roman" w:cs="Times New Roman"/>
        </w:rPr>
      </w:pPr>
    </w:p>
    <w:p w:rsidR="0086450F" w:rsidRPr="00624E60" w:rsidRDefault="007A7843" w:rsidP="0086450F">
      <w:pPr>
        <w:spacing w:after="0"/>
        <w:rPr>
          <w:rFonts w:ascii="Times New Roman" w:hAnsi="Times New Roman" w:cs="Times New Roman"/>
          <w:i/>
          <w:sz w:val="20"/>
        </w:rPr>
      </w:pPr>
      <w:r w:rsidRPr="00624E60">
        <w:rPr>
          <w:rFonts w:ascii="Times New Roman" w:hAnsi="Times New Roman" w:cs="Times New Roman"/>
          <w:i/>
          <w:sz w:val="20"/>
        </w:rPr>
        <w:t xml:space="preserve">POUCZENIE </w:t>
      </w:r>
      <w:r w:rsidR="0086450F" w:rsidRPr="00624E60">
        <w:rPr>
          <w:rFonts w:ascii="Times New Roman" w:hAnsi="Times New Roman" w:cs="Times New Roman"/>
          <w:i/>
          <w:sz w:val="20"/>
        </w:rPr>
        <w:t xml:space="preserve">co do sposobu wypełniania sprawozdania: </w:t>
      </w:r>
    </w:p>
    <w:p w:rsidR="0086450F" w:rsidRPr="00624E60" w:rsidRDefault="0086450F" w:rsidP="0086450F">
      <w:pPr>
        <w:spacing w:after="0" w:line="250" w:lineRule="auto"/>
        <w:ind w:hanging="10"/>
        <w:rPr>
          <w:rFonts w:ascii="Times New Roman" w:hAnsi="Times New Roman" w:cs="Times New Roman"/>
          <w:i/>
          <w:sz w:val="20"/>
        </w:rPr>
      </w:pPr>
      <w:r w:rsidRPr="00624E60">
        <w:rPr>
          <w:rFonts w:ascii="Times New Roman" w:hAnsi="Times New Roman" w:cs="Times New Roman"/>
          <w:i/>
          <w:sz w:val="20"/>
        </w:rPr>
        <w:t xml:space="preserve">Sprawozdanie należy wypełnić wyłącznie w białych pustych polach, zgodnie z instrukcjami umieszonymi przy poszczególnych polach oraz w przypisach.   </w:t>
      </w:r>
    </w:p>
    <w:p w:rsidR="0086450F" w:rsidRPr="00624E60" w:rsidRDefault="0086450F" w:rsidP="0086450F">
      <w:pPr>
        <w:spacing w:after="0" w:line="250" w:lineRule="auto"/>
        <w:ind w:hanging="10"/>
        <w:rPr>
          <w:rFonts w:ascii="Times New Roman" w:hAnsi="Times New Roman" w:cs="Times New Roman"/>
          <w:i/>
          <w:sz w:val="20"/>
        </w:rPr>
      </w:pPr>
      <w:r w:rsidRPr="00624E60">
        <w:rPr>
          <w:rFonts w:ascii="Times New Roman" w:hAnsi="Times New Roman" w:cs="Times New Roman"/>
          <w:i/>
          <w:sz w:val="20"/>
        </w:rPr>
        <w:t xml:space="preserve">W przypadku pól, które nie dotyczą danego sprawozdania, należy wpisać „nie dotyczy” lub przekreślić pole. </w:t>
      </w:r>
    </w:p>
    <w:p w:rsidR="0086450F" w:rsidRPr="00624E60" w:rsidRDefault="0086450F" w:rsidP="0086450F">
      <w:pPr>
        <w:spacing w:after="0" w:line="250" w:lineRule="auto"/>
        <w:ind w:hanging="10"/>
        <w:rPr>
          <w:rFonts w:ascii="Times New Roman" w:hAnsi="Times New Roman" w:cs="Times New Roman"/>
          <w:i/>
          <w:sz w:val="20"/>
        </w:rPr>
      </w:pPr>
      <w:r w:rsidRPr="00624E60">
        <w:rPr>
          <w:rFonts w:ascii="Times New Roman" w:hAnsi="Times New Roman" w:cs="Times New Roman"/>
          <w:i/>
          <w:sz w:val="20"/>
        </w:rPr>
        <w:t>Zaznaczenie „*”, np. „Częściowe* / Końcowe*”, oznacza, że należy skreślić niewłaściwą odpowiedź i pozostawić prawidłową. Przykład: „</w:t>
      </w:r>
      <w:r w:rsidRPr="00624E60">
        <w:rPr>
          <w:rFonts w:ascii="Times New Roman" w:hAnsi="Times New Roman" w:cs="Times New Roman"/>
          <w:i/>
          <w:strike/>
          <w:sz w:val="20"/>
        </w:rPr>
        <w:t xml:space="preserve">Częściowe* </w:t>
      </w:r>
      <w:r w:rsidRPr="00624E60">
        <w:rPr>
          <w:rFonts w:ascii="Times New Roman" w:hAnsi="Times New Roman" w:cs="Times New Roman"/>
          <w:i/>
          <w:sz w:val="20"/>
        </w:rPr>
        <w:t xml:space="preserve">/ Końcowe*”. </w:t>
      </w:r>
    </w:p>
    <w:p w:rsidR="002037A8" w:rsidRPr="0086450F" w:rsidRDefault="007A7843" w:rsidP="0086450F">
      <w:pPr>
        <w:spacing w:after="0"/>
        <w:rPr>
          <w:rFonts w:ascii="Times New Roman" w:hAnsi="Times New Roman" w:cs="Times New Roman"/>
        </w:rPr>
      </w:pPr>
      <w:r w:rsidRPr="0086450F">
        <w:rPr>
          <w:rFonts w:ascii="Times New Roman" w:hAnsi="Times New Roman" w:cs="Times New Roman"/>
        </w:rPr>
        <w:t xml:space="preserve"> </w:t>
      </w:r>
    </w:p>
    <w:p w:rsidR="000A4272" w:rsidRPr="0086450F" w:rsidRDefault="007A7843" w:rsidP="000A4272">
      <w:pPr>
        <w:numPr>
          <w:ilvl w:val="0"/>
          <w:numId w:val="1"/>
        </w:numPr>
        <w:spacing w:after="0" w:line="265" w:lineRule="auto"/>
        <w:ind w:hanging="648"/>
        <w:rPr>
          <w:rFonts w:ascii="Times New Roman" w:hAnsi="Times New Roman" w:cs="Times New Roman"/>
        </w:rPr>
      </w:pPr>
      <w:r w:rsidRPr="0086450F">
        <w:rPr>
          <w:rFonts w:ascii="Times New Roman" w:hAnsi="Times New Roman" w:cs="Times New Roman"/>
          <w:b/>
        </w:rPr>
        <w:t xml:space="preserve">Podstawowe informacje o złożonej ofercie </w:t>
      </w:r>
    </w:p>
    <w:p w:rsidR="000A4272" w:rsidRPr="0086450F" w:rsidRDefault="000A4272" w:rsidP="00D4291A">
      <w:pPr>
        <w:tabs>
          <w:tab w:val="left" w:pos="7473"/>
        </w:tabs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590" w:type="dxa"/>
        <w:tblInd w:w="-13" w:type="dxa"/>
        <w:tblCellMar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4288"/>
        <w:gridCol w:w="5302"/>
      </w:tblGrid>
      <w:tr w:rsidR="0086450F" w:rsidRPr="0086450F" w:rsidTr="0086450F">
        <w:trPr>
          <w:trHeight w:val="497"/>
        </w:trPr>
        <w:tc>
          <w:tcPr>
            <w:tcW w:w="4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86450F" w:rsidRPr="0086450F" w:rsidRDefault="0086450F" w:rsidP="0097280F">
            <w:pPr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  <w:b/>
              </w:rPr>
              <w:t xml:space="preserve">Rodzaj sprawozdania </w:t>
            </w:r>
          </w:p>
        </w:tc>
        <w:tc>
          <w:tcPr>
            <w:tcW w:w="5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450F" w:rsidRPr="0086450F" w:rsidRDefault="0086450F" w:rsidP="0097280F">
            <w:pPr>
              <w:ind w:left="3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</w:rPr>
              <w:t xml:space="preserve">Częściowe* / Końcowe* </w:t>
            </w:r>
          </w:p>
        </w:tc>
      </w:tr>
      <w:tr w:rsidR="0086450F" w:rsidRPr="0086450F" w:rsidTr="0086450F">
        <w:trPr>
          <w:trHeight w:val="497"/>
        </w:trPr>
        <w:tc>
          <w:tcPr>
            <w:tcW w:w="4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86450F" w:rsidRPr="0086450F" w:rsidRDefault="0086450F" w:rsidP="0097280F">
            <w:pPr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  <w:b/>
              </w:rPr>
              <w:t xml:space="preserve">Okres, za jaki jest składane sprawozdanie </w:t>
            </w:r>
          </w:p>
        </w:tc>
        <w:tc>
          <w:tcPr>
            <w:tcW w:w="5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450F" w:rsidRPr="0086450F" w:rsidRDefault="0086450F" w:rsidP="0097280F">
            <w:pPr>
              <w:ind w:left="3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6450F" w:rsidRPr="0086450F" w:rsidRDefault="0086450F" w:rsidP="0086450F">
      <w:pPr>
        <w:spacing w:after="0"/>
        <w:ind w:left="744"/>
        <w:rPr>
          <w:rFonts w:ascii="Times New Roman" w:hAnsi="Times New Roman" w:cs="Times New Roman"/>
        </w:rPr>
      </w:pPr>
      <w:r w:rsidRPr="0086450F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590" w:type="dxa"/>
        <w:tblInd w:w="-13" w:type="dxa"/>
        <w:tblCellMar>
          <w:top w:w="253" w:type="dxa"/>
          <w:left w:w="95" w:type="dxa"/>
          <w:right w:w="53" w:type="dxa"/>
        </w:tblCellMar>
        <w:tblLook w:val="04A0" w:firstRow="1" w:lastRow="0" w:firstColumn="1" w:lastColumn="0" w:noHBand="0" w:noVBand="1"/>
      </w:tblPr>
      <w:tblGrid>
        <w:gridCol w:w="2900"/>
        <w:gridCol w:w="1579"/>
        <w:gridCol w:w="2712"/>
        <w:gridCol w:w="2399"/>
      </w:tblGrid>
      <w:tr w:rsidR="0086450F" w:rsidRPr="0086450F" w:rsidTr="0086450F">
        <w:trPr>
          <w:trHeight w:val="242"/>
        </w:trPr>
        <w:tc>
          <w:tcPr>
            <w:tcW w:w="2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86450F" w:rsidRPr="0086450F" w:rsidRDefault="0086450F" w:rsidP="0097280F">
            <w:pPr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  <w:b/>
              </w:rPr>
              <w:t xml:space="preserve">Tytuł zadania publicznego </w:t>
            </w:r>
          </w:p>
        </w:tc>
        <w:tc>
          <w:tcPr>
            <w:tcW w:w="66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450F" w:rsidRPr="0086450F" w:rsidRDefault="0086450F" w:rsidP="0097280F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6450F" w:rsidRPr="0086450F" w:rsidTr="0086450F">
        <w:trPr>
          <w:trHeight w:val="157"/>
        </w:trPr>
        <w:tc>
          <w:tcPr>
            <w:tcW w:w="2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86450F" w:rsidRPr="0086450F" w:rsidRDefault="0086450F" w:rsidP="0097280F">
            <w:pPr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  <w:b/>
              </w:rPr>
              <w:t>Nazwa Zleceniobiorcy(-</w:t>
            </w:r>
            <w:proofErr w:type="spellStart"/>
            <w:r w:rsidRPr="0086450F">
              <w:rPr>
                <w:rFonts w:ascii="Times New Roman" w:hAnsi="Times New Roman" w:cs="Times New Roman"/>
                <w:b/>
              </w:rPr>
              <w:t>ców</w:t>
            </w:r>
            <w:proofErr w:type="spellEnd"/>
            <w:r w:rsidRPr="0086450F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  <w:tc>
          <w:tcPr>
            <w:tcW w:w="66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450F" w:rsidRPr="0086450F" w:rsidRDefault="0086450F" w:rsidP="0097280F">
            <w:pPr>
              <w:ind w:left="2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6450F" w:rsidRPr="0086450F" w:rsidTr="0086450F">
        <w:trPr>
          <w:trHeight w:val="355"/>
        </w:trPr>
        <w:tc>
          <w:tcPr>
            <w:tcW w:w="2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86450F" w:rsidRPr="0086450F" w:rsidRDefault="0086450F" w:rsidP="0097280F">
            <w:pPr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  <w:b/>
              </w:rPr>
              <w:t xml:space="preserve">Data zawarcia umowy </w:t>
            </w:r>
          </w:p>
        </w:tc>
        <w:tc>
          <w:tcPr>
            <w:tcW w:w="1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450F" w:rsidRPr="0086450F" w:rsidRDefault="0086450F" w:rsidP="0097280F">
            <w:pPr>
              <w:jc w:val="right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86450F" w:rsidRPr="0086450F" w:rsidRDefault="0086450F" w:rsidP="0097280F">
            <w:pPr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  <w:b/>
              </w:rPr>
              <w:t>Numer umowy</w:t>
            </w:r>
          </w:p>
        </w:tc>
        <w:tc>
          <w:tcPr>
            <w:tcW w:w="2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450F" w:rsidRPr="0086450F" w:rsidRDefault="0086450F" w:rsidP="0097280F">
            <w:pPr>
              <w:ind w:left="1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4291A" w:rsidRPr="0086450F" w:rsidRDefault="00D4291A" w:rsidP="00D4291A">
      <w:pPr>
        <w:spacing w:after="0" w:line="265" w:lineRule="auto"/>
        <w:ind w:left="730"/>
        <w:rPr>
          <w:rFonts w:ascii="Times New Roman" w:hAnsi="Times New Roman" w:cs="Times New Roman"/>
        </w:rPr>
      </w:pPr>
    </w:p>
    <w:p w:rsidR="0086450F" w:rsidRPr="0086450F" w:rsidRDefault="0086450F" w:rsidP="0086450F">
      <w:pPr>
        <w:spacing w:after="0"/>
        <w:ind w:left="744"/>
        <w:rPr>
          <w:rFonts w:ascii="Times New Roman" w:hAnsi="Times New Roman" w:cs="Times New Roman"/>
        </w:rPr>
      </w:pPr>
    </w:p>
    <w:tbl>
      <w:tblPr>
        <w:tblStyle w:val="TableGrid"/>
        <w:tblW w:w="9660" w:type="dxa"/>
        <w:tblInd w:w="1" w:type="dxa"/>
        <w:tblCellMar>
          <w:top w:w="39" w:type="dxa"/>
          <w:left w:w="6" w:type="dxa"/>
        </w:tblCellMar>
        <w:tblLook w:val="04A0" w:firstRow="1" w:lastRow="0" w:firstColumn="1" w:lastColumn="0" w:noHBand="0" w:noVBand="1"/>
      </w:tblPr>
      <w:tblGrid>
        <w:gridCol w:w="416"/>
        <w:gridCol w:w="1559"/>
        <w:gridCol w:w="142"/>
        <w:gridCol w:w="1958"/>
        <w:gridCol w:w="1307"/>
        <w:gridCol w:w="793"/>
        <w:gridCol w:w="3485"/>
      </w:tblGrid>
      <w:tr w:rsidR="002037A8" w:rsidRPr="0086450F" w:rsidTr="0086450F">
        <w:trPr>
          <w:trHeight w:val="671"/>
        </w:trPr>
        <w:tc>
          <w:tcPr>
            <w:tcW w:w="9660" w:type="dxa"/>
            <w:gridSpan w:val="7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2037A8" w:rsidRPr="0086450F" w:rsidRDefault="0086450F" w:rsidP="00864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A7843" w:rsidRPr="0086450F">
              <w:rPr>
                <w:rFonts w:ascii="Times New Roman" w:hAnsi="Times New Roman" w:cs="Times New Roman"/>
                <w:b/>
              </w:rPr>
              <w:t xml:space="preserve">  </w:t>
            </w:r>
            <w:r w:rsidRPr="0086450F">
              <w:rPr>
                <w:rFonts w:ascii="Times New Roman" w:hAnsi="Times New Roman" w:cs="Times New Roman"/>
                <w:b/>
              </w:rPr>
              <w:t>. Szczegółowy opis wykonania poszczególnych działań</w:t>
            </w:r>
            <w:r w:rsidRPr="0086450F">
              <w:rPr>
                <w:rFonts w:ascii="Times New Roman" w:hAnsi="Times New Roman" w:cs="Times New Roman"/>
              </w:rPr>
              <w:t xml:space="preserve"> (opis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86450F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86450F">
              <w:rPr>
                <w:rFonts w:ascii="Times New Roman" w:hAnsi="Times New Roman" w:cs="Times New Roman"/>
              </w:rPr>
              <w:t xml:space="preserve">należy to wyraźnie wskazać w opisie tego działania) </w:t>
            </w:r>
            <w:r w:rsidRPr="0086450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D1227" w:rsidRPr="0086450F" w:rsidTr="0086450F">
        <w:trPr>
          <w:trHeight w:val="340"/>
        </w:trPr>
        <w:tc>
          <w:tcPr>
            <w:tcW w:w="416" w:type="dxa"/>
            <w:vMerge w:val="restart"/>
            <w:tcBorders>
              <w:top w:val="single" w:sz="3" w:space="0" w:color="000000"/>
              <w:left w:val="single" w:sz="5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CD1227" w:rsidRPr="0086450F" w:rsidRDefault="00CD1227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  <w:b/>
              </w:rPr>
              <w:t>1</w:t>
            </w:r>
          </w:p>
          <w:p w:rsidR="00CD1227" w:rsidRPr="0086450F" w:rsidRDefault="00CD1227">
            <w:pPr>
              <w:ind w:left="54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D1227" w:rsidRPr="0086450F" w:rsidRDefault="00CD1227">
            <w:pPr>
              <w:spacing w:after="27"/>
              <w:ind w:left="54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D1227" w:rsidRPr="0086450F" w:rsidRDefault="00CD1227">
            <w:pPr>
              <w:ind w:left="54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D1227" w:rsidRPr="0086450F" w:rsidRDefault="00CD1227" w:rsidP="000D592A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D1227" w:rsidRPr="0086450F" w:rsidRDefault="00CD1227" w:rsidP="000D592A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D1227" w:rsidRPr="0086450F" w:rsidRDefault="00CD1227" w:rsidP="000D592A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D1227" w:rsidRPr="0086450F" w:rsidRDefault="00CD1227" w:rsidP="000D592A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CD1227" w:rsidRPr="0086450F" w:rsidRDefault="00CD1227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  <w:b/>
              </w:rPr>
              <w:t xml:space="preserve">Nazwa zadania </w:t>
            </w:r>
          </w:p>
        </w:tc>
        <w:tc>
          <w:tcPr>
            <w:tcW w:w="7685" w:type="dxa"/>
            <w:gridSpan w:val="5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D1227" w:rsidRPr="0086450F" w:rsidRDefault="00CD1227" w:rsidP="00CD1227">
            <w:pPr>
              <w:ind w:right="4"/>
              <w:rPr>
                <w:rFonts w:ascii="Times New Roman" w:hAnsi="Times New Roman" w:cs="Times New Roman"/>
              </w:rPr>
            </w:pPr>
          </w:p>
        </w:tc>
      </w:tr>
      <w:tr w:rsidR="00CD1227" w:rsidRPr="0086450F" w:rsidTr="0086450F">
        <w:trPr>
          <w:trHeight w:val="1074"/>
        </w:trPr>
        <w:tc>
          <w:tcPr>
            <w:tcW w:w="416" w:type="dxa"/>
            <w:vMerge/>
            <w:tcBorders>
              <w:left w:val="single" w:sz="5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CD1227" w:rsidRPr="0086450F" w:rsidRDefault="00CD1227" w:rsidP="000D592A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CD1227" w:rsidRPr="0086450F" w:rsidRDefault="00CD1227">
            <w:pPr>
              <w:ind w:left="56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D1227" w:rsidRPr="0086450F" w:rsidRDefault="00CD1227">
            <w:pPr>
              <w:ind w:left="56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D1227" w:rsidRPr="0086450F" w:rsidRDefault="00CD1227">
            <w:pPr>
              <w:ind w:left="56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  <w:b/>
              </w:rPr>
              <w:t xml:space="preserve"> Opis</w:t>
            </w:r>
          </w:p>
        </w:tc>
        <w:tc>
          <w:tcPr>
            <w:tcW w:w="7685" w:type="dxa"/>
            <w:gridSpan w:val="5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D1227" w:rsidRPr="0086450F" w:rsidRDefault="00CD1227" w:rsidP="00CD1227">
            <w:pPr>
              <w:ind w:right="4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</w:rPr>
              <w:t xml:space="preserve"> </w:t>
            </w:r>
          </w:p>
          <w:p w:rsidR="00CD1227" w:rsidRPr="0086450F" w:rsidRDefault="00CD1227" w:rsidP="000D592A">
            <w:pPr>
              <w:ind w:right="4"/>
              <w:jc w:val="center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D1227" w:rsidRPr="0086450F" w:rsidTr="0086450F">
        <w:trPr>
          <w:trHeight w:val="864"/>
        </w:trPr>
        <w:tc>
          <w:tcPr>
            <w:tcW w:w="416" w:type="dxa"/>
            <w:vMerge/>
            <w:tcBorders>
              <w:left w:val="single" w:sz="5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CD1227" w:rsidRPr="0086450F" w:rsidRDefault="00CD1227" w:rsidP="000D592A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CD1227" w:rsidRPr="0086450F" w:rsidRDefault="00CD1227" w:rsidP="000D592A">
            <w:pPr>
              <w:spacing w:after="203"/>
              <w:ind w:left="33"/>
              <w:jc w:val="center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D1227" w:rsidRPr="0086450F" w:rsidRDefault="00CD1227" w:rsidP="000D592A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  <w:b/>
              </w:rPr>
              <w:t xml:space="preserve">Grupa docelowa </w:t>
            </w:r>
          </w:p>
        </w:tc>
        <w:tc>
          <w:tcPr>
            <w:tcW w:w="768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D1227" w:rsidRPr="0086450F" w:rsidRDefault="00CD1227" w:rsidP="00CD1227">
            <w:pPr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D1227" w:rsidRPr="0086450F" w:rsidRDefault="00CD1227" w:rsidP="000D592A">
            <w:pPr>
              <w:ind w:left="39"/>
              <w:jc w:val="center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D1227" w:rsidRPr="0086450F" w:rsidRDefault="00CD1227" w:rsidP="000D592A">
            <w:pPr>
              <w:ind w:left="41"/>
              <w:jc w:val="center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D1227" w:rsidRPr="0086450F" w:rsidTr="0086450F">
        <w:trPr>
          <w:trHeight w:val="353"/>
        </w:trPr>
        <w:tc>
          <w:tcPr>
            <w:tcW w:w="416" w:type="dxa"/>
            <w:vMerge/>
            <w:tcBorders>
              <w:left w:val="single" w:sz="5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CD1227" w:rsidRPr="0086450F" w:rsidRDefault="00CD1227" w:rsidP="000D592A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CD1227" w:rsidRPr="0086450F" w:rsidRDefault="0086450F" w:rsidP="0086450F">
            <w:pPr>
              <w:spacing w:after="5" w:line="239" w:lineRule="auto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  <w:b/>
              </w:rPr>
              <w:t>T</w:t>
            </w:r>
            <w:r w:rsidR="00CD1227" w:rsidRPr="0086450F">
              <w:rPr>
                <w:rFonts w:ascii="Times New Roman" w:hAnsi="Times New Roman" w:cs="Times New Roman"/>
                <w:b/>
              </w:rPr>
              <w:t xml:space="preserve">ermin  realizacji </w:t>
            </w:r>
            <w:r w:rsidR="00CD1227" w:rsidRPr="0086450F"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</w:p>
        </w:tc>
        <w:tc>
          <w:tcPr>
            <w:tcW w:w="42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D1227" w:rsidRPr="0086450F" w:rsidRDefault="00CD1227" w:rsidP="00CD1227">
            <w:pPr>
              <w:rPr>
                <w:rFonts w:ascii="Times New Roman" w:hAnsi="Times New Roman" w:cs="Times New Roman"/>
              </w:rPr>
            </w:pPr>
          </w:p>
        </w:tc>
      </w:tr>
      <w:tr w:rsidR="00CD1227" w:rsidRPr="0086450F" w:rsidTr="0086450F">
        <w:trPr>
          <w:trHeight w:val="656"/>
        </w:trPr>
        <w:tc>
          <w:tcPr>
            <w:tcW w:w="416" w:type="dxa"/>
            <w:vMerge/>
            <w:tcBorders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CD1227" w:rsidRPr="0086450F" w:rsidRDefault="00CD1227" w:rsidP="000D592A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CD1227" w:rsidRPr="0086450F" w:rsidRDefault="00CD1227" w:rsidP="00CD1227">
            <w:pP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  <w:b/>
              </w:rPr>
              <w:t>Zakres działania realizowany przez podmiot niebędący stroną Umowy.  Informacja czy zadnie zostanie zlecone oraz wskazanie zakresu, którego dotyczy.</w:t>
            </w:r>
          </w:p>
        </w:tc>
        <w:tc>
          <w:tcPr>
            <w:tcW w:w="42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D1227" w:rsidRPr="0086450F" w:rsidRDefault="00CD1227" w:rsidP="00CD1227">
            <w:pPr>
              <w:rPr>
                <w:rFonts w:ascii="Times New Roman" w:hAnsi="Times New Roman" w:cs="Times New Roman"/>
              </w:rPr>
            </w:pPr>
          </w:p>
        </w:tc>
      </w:tr>
      <w:tr w:rsidR="00CD1227" w:rsidRPr="0086450F" w:rsidTr="0086450F">
        <w:trPr>
          <w:trHeight w:val="383"/>
        </w:trPr>
        <w:tc>
          <w:tcPr>
            <w:tcW w:w="416" w:type="dxa"/>
            <w:vMerge w:val="restart"/>
            <w:tcBorders>
              <w:left w:val="single" w:sz="5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CD1227" w:rsidRPr="0086450F" w:rsidRDefault="00CD1227" w:rsidP="00CD1227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CD1227" w:rsidRPr="0086450F" w:rsidRDefault="00CD1227" w:rsidP="00CD1227">
            <w:pPr>
              <w:ind w:right="8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  <w:b/>
              </w:rPr>
              <w:t xml:space="preserve">Nazwa zadania </w:t>
            </w:r>
          </w:p>
        </w:tc>
        <w:tc>
          <w:tcPr>
            <w:tcW w:w="754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D1227" w:rsidRPr="0086450F" w:rsidRDefault="00CD1227" w:rsidP="00CD1227">
            <w:pPr>
              <w:rPr>
                <w:rFonts w:ascii="Times New Roman" w:hAnsi="Times New Roman" w:cs="Times New Roman"/>
              </w:rPr>
            </w:pPr>
          </w:p>
        </w:tc>
      </w:tr>
      <w:tr w:rsidR="00CD1227" w:rsidRPr="0086450F" w:rsidTr="0086450F">
        <w:trPr>
          <w:trHeight w:val="900"/>
        </w:trPr>
        <w:tc>
          <w:tcPr>
            <w:tcW w:w="416" w:type="dxa"/>
            <w:vMerge/>
            <w:tcBorders>
              <w:left w:val="single" w:sz="5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CD1227" w:rsidRPr="0086450F" w:rsidRDefault="00CD1227" w:rsidP="00CD122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CD1227" w:rsidRPr="0086450F" w:rsidRDefault="00CD1227" w:rsidP="00CD1227">
            <w:pPr>
              <w:ind w:left="56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D1227" w:rsidRPr="0086450F" w:rsidRDefault="00CD1227" w:rsidP="00CD1227">
            <w:pPr>
              <w:ind w:left="56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D1227" w:rsidRPr="0086450F" w:rsidRDefault="00CD1227" w:rsidP="00CD1227">
            <w:pPr>
              <w:ind w:left="56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  <w:b/>
              </w:rPr>
              <w:t xml:space="preserve"> Opis</w:t>
            </w:r>
          </w:p>
        </w:tc>
        <w:tc>
          <w:tcPr>
            <w:tcW w:w="754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D1227" w:rsidRPr="0086450F" w:rsidRDefault="00CD1227" w:rsidP="00CD1227">
            <w:pPr>
              <w:rPr>
                <w:rFonts w:ascii="Times New Roman" w:hAnsi="Times New Roman" w:cs="Times New Roman"/>
              </w:rPr>
            </w:pPr>
          </w:p>
        </w:tc>
      </w:tr>
      <w:tr w:rsidR="00CD1227" w:rsidRPr="0086450F" w:rsidTr="0086450F">
        <w:trPr>
          <w:trHeight w:val="900"/>
        </w:trPr>
        <w:tc>
          <w:tcPr>
            <w:tcW w:w="416" w:type="dxa"/>
            <w:vMerge/>
            <w:tcBorders>
              <w:left w:val="single" w:sz="5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CD1227" w:rsidRPr="0086450F" w:rsidRDefault="00CD1227" w:rsidP="00CD122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CD1227" w:rsidRPr="0086450F" w:rsidRDefault="00CD1227" w:rsidP="00CD1227">
            <w:pPr>
              <w:spacing w:after="203"/>
              <w:ind w:left="33"/>
              <w:jc w:val="center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D1227" w:rsidRPr="0086450F" w:rsidRDefault="00CD1227" w:rsidP="00CD1227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  <w:b/>
              </w:rPr>
              <w:t xml:space="preserve">Grupa docelowa </w:t>
            </w:r>
          </w:p>
        </w:tc>
        <w:tc>
          <w:tcPr>
            <w:tcW w:w="754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D1227" w:rsidRPr="0086450F" w:rsidRDefault="00CD1227" w:rsidP="00CD1227">
            <w:pPr>
              <w:rPr>
                <w:rFonts w:ascii="Times New Roman" w:hAnsi="Times New Roman" w:cs="Times New Roman"/>
              </w:rPr>
            </w:pPr>
          </w:p>
        </w:tc>
      </w:tr>
      <w:tr w:rsidR="0086450F" w:rsidRPr="0086450F" w:rsidTr="0086450F">
        <w:trPr>
          <w:trHeight w:val="381"/>
        </w:trPr>
        <w:tc>
          <w:tcPr>
            <w:tcW w:w="416" w:type="dxa"/>
            <w:vMerge/>
            <w:tcBorders>
              <w:left w:val="single" w:sz="5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86450F" w:rsidRPr="0086450F" w:rsidRDefault="0086450F" w:rsidP="0086450F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86450F" w:rsidRPr="0086450F" w:rsidRDefault="0086450F" w:rsidP="0086450F">
            <w:pPr>
              <w:spacing w:after="5" w:line="239" w:lineRule="auto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  <w:b/>
              </w:rPr>
              <w:t xml:space="preserve">Termin  realizacji </w:t>
            </w:r>
            <w:r w:rsidRPr="0086450F"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</w:p>
        </w:tc>
        <w:tc>
          <w:tcPr>
            <w:tcW w:w="42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6450F" w:rsidRPr="0086450F" w:rsidRDefault="0086450F" w:rsidP="0086450F">
            <w:pPr>
              <w:rPr>
                <w:rFonts w:ascii="Times New Roman" w:hAnsi="Times New Roman" w:cs="Times New Roman"/>
              </w:rPr>
            </w:pPr>
          </w:p>
        </w:tc>
      </w:tr>
      <w:tr w:rsidR="00CD1227" w:rsidRPr="0086450F" w:rsidTr="0086450F">
        <w:trPr>
          <w:trHeight w:val="656"/>
        </w:trPr>
        <w:tc>
          <w:tcPr>
            <w:tcW w:w="416" w:type="dxa"/>
            <w:vMerge/>
            <w:tcBorders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CD1227" w:rsidRPr="0086450F" w:rsidRDefault="00CD1227" w:rsidP="00CD122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CD1227" w:rsidRPr="0086450F" w:rsidRDefault="00CD1227" w:rsidP="00CD1227">
            <w:pP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  <w:b/>
              </w:rPr>
              <w:t>Zakres działania realizowany przez podmiot niebędący stroną Umowy.  Informacja czy zadnie zostanie zlecone oraz wskazanie zakresu, którego dotyczy.</w:t>
            </w:r>
          </w:p>
        </w:tc>
        <w:tc>
          <w:tcPr>
            <w:tcW w:w="42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D1227" w:rsidRPr="0086450F" w:rsidRDefault="00CD1227" w:rsidP="00CD1227">
            <w:pPr>
              <w:rPr>
                <w:rFonts w:ascii="Times New Roman" w:hAnsi="Times New Roman" w:cs="Times New Roman"/>
              </w:rPr>
            </w:pPr>
          </w:p>
        </w:tc>
      </w:tr>
      <w:tr w:rsidR="00CD1227" w:rsidRPr="0086450F" w:rsidTr="0086450F">
        <w:trPr>
          <w:trHeight w:val="333"/>
        </w:trPr>
        <w:tc>
          <w:tcPr>
            <w:tcW w:w="416" w:type="dxa"/>
            <w:vMerge w:val="restart"/>
            <w:tcBorders>
              <w:left w:val="single" w:sz="5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CD1227" w:rsidRPr="0086450F" w:rsidRDefault="00CD1227" w:rsidP="00CD1227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CD1227" w:rsidRPr="0086450F" w:rsidRDefault="00CD1227" w:rsidP="00CD1227">
            <w:pPr>
              <w:ind w:right="8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  <w:b/>
              </w:rPr>
              <w:t xml:space="preserve">Nazwa zadania </w:t>
            </w:r>
          </w:p>
        </w:tc>
        <w:tc>
          <w:tcPr>
            <w:tcW w:w="754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D1227" w:rsidRPr="0086450F" w:rsidRDefault="00CD1227" w:rsidP="00CD1227">
            <w:pPr>
              <w:rPr>
                <w:rFonts w:ascii="Times New Roman" w:hAnsi="Times New Roman" w:cs="Times New Roman"/>
              </w:rPr>
            </w:pPr>
          </w:p>
        </w:tc>
      </w:tr>
      <w:tr w:rsidR="00CD1227" w:rsidRPr="0086450F" w:rsidTr="0086450F">
        <w:trPr>
          <w:trHeight w:val="900"/>
        </w:trPr>
        <w:tc>
          <w:tcPr>
            <w:tcW w:w="416" w:type="dxa"/>
            <w:vMerge/>
            <w:tcBorders>
              <w:left w:val="single" w:sz="5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CD1227" w:rsidRPr="0086450F" w:rsidRDefault="00CD1227" w:rsidP="00CD122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CD1227" w:rsidRPr="0086450F" w:rsidRDefault="00CD1227" w:rsidP="00CD1227">
            <w:pPr>
              <w:ind w:left="56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D1227" w:rsidRPr="0086450F" w:rsidRDefault="00CD1227" w:rsidP="00CD1227">
            <w:pPr>
              <w:ind w:left="56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D1227" w:rsidRPr="0086450F" w:rsidRDefault="00CD1227" w:rsidP="00CD1227">
            <w:pPr>
              <w:ind w:left="56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  <w:b/>
              </w:rPr>
              <w:t xml:space="preserve"> Opis</w:t>
            </w:r>
          </w:p>
        </w:tc>
        <w:tc>
          <w:tcPr>
            <w:tcW w:w="754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D1227" w:rsidRPr="0086450F" w:rsidRDefault="00CD1227" w:rsidP="00CD1227">
            <w:pPr>
              <w:rPr>
                <w:rFonts w:ascii="Times New Roman" w:hAnsi="Times New Roman" w:cs="Times New Roman"/>
              </w:rPr>
            </w:pPr>
          </w:p>
        </w:tc>
      </w:tr>
      <w:tr w:rsidR="00CD1227" w:rsidRPr="0086450F" w:rsidTr="0086450F">
        <w:trPr>
          <w:trHeight w:val="900"/>
        </w:trPr>
        <w:tc>
          <w:tcPr>
            <w:tcW w:w="416" w:type="dxa"/>
            <w:vMerge/>
            <w:tcBorders>
              <w:left w:val="single" w:sz="5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CD1227" w:rsidRPr="0086450F" w:rsidRDefault="00CD1227" w:rsidP="00CD122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CD1227" w:rsidRPr="0086450F" w:rsidRDefault="00CD1227" w:rsidP="00CD1227">
            <w:pPr>
              <w:spacing w:after="203"/>
              <w:ind w:left="33"/>
              <w:jc w:val="center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D1227" w:rsidRPr="0086450F" w:rsidRDefault="00CD1227" w:rsidP="00CD1227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  <w:b/>
              </w:rPr>
              <w:t xml:space="preserve">Grupa docelowa </w:t>
            </w:r>
          </w:p>
        </w:tc>
        <w:tc>
          <w:tcPr>
            <w:tcW w:w="754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D1227" w:rsidRPr="0086450F" w:rsidRDefault="00CD1227" w:rsidP="00CD1227">
            <w:pPr>
              <w:rPr>
                <w:rFonts w:ascii="Times New Roman" w:hAnsi="Times New Roman" w:cs="Times New Roman"/>
              </w:rPr>
            </w:pPr>
          </w:p>
        </w:tc>
      </w:tr>
      <w:tr w:rsidR="0086450F" w:rsidRPr="0086450F" w:rsidTr="0086450F">
        <w:trPr>
          <w:trHeight w:val="334"/>
        </w:trPr>
        <w:tc>
          <w:tcPr>
            <w:tcW w:w="416" w:type="dxa"/>
            <w:vMerge/>
            <w:tcBorders>
              <w:left w:val="single" w:sz="5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86450F" w:rsidRPr="0086450F" w:rsidRDefault="0086450F" w:rsidP="0086450F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86450F" w:rsidRPr="0086450F" w:rsidRDefault="0086450F" w:rsidP="0086450F">
            <w:pPr>
              <w:spacing w:after="5" w:line="239" w:lineRule="auto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  <w:b/>
              </w:rPr>
              <w:t xml:space="preserve">Termin  realizacji </w:t>
            </w:r>
            <w:r w:rsidRPr="0086450F"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</w:p>
        </w:tc>
        <w:tc>
          <w:tcPr>
            <w:tcW w:w="42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6450F" w:rsidRPr="0086450F" w:rsidRDefault="0086450F" w:rsidP="0086450F">
            <w:pPr>
              <w:rPr>
                <w:rFonts w:ascii="Times New Roman" w:hAnsi="Times New Roman" w:cs="Times New Roman"/>
              </w:rPr>
            </w:pPr>
          </w:p>
        </w:tc>
      </w:tr>
      <w:tr w:rsidR="00CD1227" w:rsidRPr="0086450F" w:rsidTr="0086450F">
        <w:trPr>
          <w:trHeight w:val="666"/>
        </w:trPr>
        <w:tc>
          <w:tcPr>
            <w:tcW w:w="416" w:type="dxa"/>
            <w:vMerge/>
            <w:tcBorders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CD1227" w:rsidRPr="0086450F" w:rsidRDefault="00CD1227" w:rsidP="00CD122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CD1227" w:rsidRPr="0086450F" w:rsidRDefault="00CD1227" w:rsidP="00CD1227">
            <w:pP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  <w:b/>
              </w:rPr>
              <w:t>Zakres działania realizowany przez podmiot niebędący stroną Umowy.  Informacja czy zadnie zostanie zlecone oraz wskazanie zakresu, którego dotyczy.</w:t>
            </w:r>
          </w:p>
        </w:tc>
        <w:tc>
          <w:tcPr>
            <w:tcW w:w="42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D1227" w:rsidRPr="0086450F" w:rsidRDefault="00CD1227" w:rsidP="00CD1227">
            <w:pPr>
              <w:rPr>
                <w:rFonts w:ascii="Times New Roman" w:hAnsi="Times New Roman" w:cs="Times New Roman"/>
              </w:rPr>
            </w:pPr>
          </w:p>
        </w:tc>
      </w:tr>
      <w:tr w:rsidR="00CD1227" w:rsidRPr="0086450F" w:rsidTr="0086450F">
        <w:trPr>
          <w:trHeight w:val="332"/>
        </w:trPr>
        <w:tc>
          <w:tcPr>
            <w:tcW w:w="9660" w:type="dxa"/>
            <w:gridSpan w:val="7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2A72D4" w:rsidRPr="0086450F" w:rsidRDefault="0086450F" w:rsidP="0086450F">
            <w:pPr>
              <w:spacing w:after="30" w:line="239" w:lineRule="auto"/>
              <w:ind w:left="89" w:right="316" w:firstLine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Pr="0086450F">
              <w:rPr>
                <w:rFonts w:ascii="Times New Roman" w:hAnsi="Times New Roman" w:cs="Times New Roman"/>
                <w:b/>
              </w:rPr>
              <w:t xml:space="preserve">Opis osiągniętych rezultatów wraz z liczbowym określeniem skali działań zrealizowanych w ramach zadania </w:t>
            </w:r>
            <w:r w:rsidRPr="0086450F">
              <w:rPr>
                <w:rFonts w:ascii="Times New Roman" w:hAnsi="Times New Roman" w:cs="Times New Roman"/>
              </w:rPr>
              <w:t xml:space="preserve">(należy opisać osiągnięte rezultaty zadania publicznego i sposób, w jaki zostały zmierzone; należy wskazać rezultaty trwałe oraz w jakim stopniu realizacja zadania przyczyniła się do  osiągnięcia jego celu) </w:t>
            </w:r>
            <w:r w:rsidRPr="0086450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D1227" w:rsidRPr="0086450F" w:rsidTr="0086450F">
        <w:tblPrEx>
          <w:tblCellMar>
            <w:top w:w="41" w:type="dxa"/>
            <w:left w:w="15" w:type="dxa"/>
          </w:tblCellMar>
        </w:tblPrEx>
        <w:trPr>
          <w:trHeight w:val="2427"/>
        </w:trPr>
        <w:tc>
          <w:tcPr>
            <w:tcW w:w="966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1227" w:rsidRPr="0086450F" w:rsidRDefault="00CD1227" w:rsidP="00CD1227">
            <w:pPr>
              <w:ind w:left="81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D1227" w:rsidRPr="0086450F" w:rsidRDefault="00CD1227" w:rsidP="00CD1227">
            <w:pPr>
              <w:ind w:left="81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D1227" w:rsidRPr="0086450F" w:rsidRDefault="00CD1227" w:rsidP="00CD1227">
            <w:pPr>
              <w:ind w:left="81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D1227" w:rsidRPr="0086450F" w:rsidRDefault="00CD1227" w:rsidP="00CD1227">
            <w:pPr>
              <w:ind w:left="81"/>
              <w:rPr>
                <w:rFonts w:ascii="Times New Roman" w:hAnsi="Times New Roman" w:cs="Times New Roman"/>
              </w:rPr>
            </w:pPr>
          </w:p>
        </w:tc>
      </w:tr>
      <w:tr w:rsidR="00CD1227" w:rsidRPr="0086450F" w:rsidTr="0086450F">
        <w:tblPrEx>
          <w:tblCellMar>
            <w:top w:w="41" w:type="dxa"/>
            <w:left w:w="15" w:type="dxa"/>
          </w:tblCellMar>
        </w:tblPrEx>
        <w:trPr>
          <w:trHeight w:val="343"/>
        </w:trPr>
        <w:tc>
          <w:tcPr>
            <w:tcW w:w="617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BFBFBF" w:themeFill="background1" w:themeFillShade="BF"/>
          </w:tcPr>
          <w:p w:rsidR="00CD1227" w:rsidRPr="0086450F" w:rsidRDefault="0086450F" w:rsidP="0086450F">
            <w:pPr>
              <w:ind w:left="81" w:right="-21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CD1227" w:rsidRPr="0086450F">
              <w:rPr>
                <w:rFonts w:ascii="Times New Roman" w:hAnsi="Times New Roman" w:cs="Times New Roman"/>
                <w:b/>
              </w:rPr>
              <w:t xml:space="preserve">. Szczegółowe informacje dotyczące rezultatów realizacji </w:t>
            </w:r>
            <w:proofErr w:type="spellStart"/>
            <w:r w:rsidR="00CD1227" w:rsidRPr="0086450F">
              <w:rPr>
                <w:rFonts w:ascii="Times New Roman" w:hAnsi="Times New Roman" w:cs="Times New Roman"/>
                <w:b/>
              </w:rPr>
              <w:t>zada</w:t>
            </w:r>
            <w:r>
              <w:rPr>
                <w:rFonts w:ascii="Times New Roman" w:hAnsi="Times New Roman" w:cs="Times New Roman"/>
                <w:b/>
              </w:rPr>
              <w:t>ń</w:t>
            </w:r>
            <w:r w:rsidR="00CD1227" w:rsidRPr="0086450F">
              <w:rPr>
                <w:rFonts w:ascii="Times New Roman" w:hAnsi="Times New Roman" w:cs="Times New Roman"/>
                <w:b/>
              </w:rPr>
              <w:t>ia</w:t>
            </w:r>
            <w:proofErr w:type="spellEnd"/>
            <w:r w:rsidR="00CD1227" w:rsidRPr="0086450F">
              <w:rPr>
                <w:rFonts w:ascii="Times New Roman" w:hAnsi="Times New Roman" w:cs="Times New Roman"/>
                <w:b/>
              </w:rPr>
              <w:t xml:space="preserve"> publicznego</w:t>
            </w:r>
          </w:p>
        </w:tc>
        <w:tc>
          <w:tcPr>
            <w:tcW w:w="348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CD1227" w:rsidRPr="0086450F" w:rsidRDefault="00CD1227" w:rsidP="00CD1227">
            <w:pPr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D1227" w:rsidRPr="0086450F" w:rsidTr="0086450F">
        <w:tblPrEx>
          <w:tblCellMar>
            <w:top w:w="41" w:type="dxa"/>
            <w:left w:w="15" w:type="dxa"/>
          </w:tblCellMar>
        </w:tblPrEx>
        <w:trPr>
          <w:trHeight w:val="667"/>
        </w:trPr>
        <w:tc>
          <w:tcPr>
            <w:tcW w:w="407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CD1227" w:rsidRPr="0086450F" w:rsidRDefault="00CD1227" w:rsidP="00CD1227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  <w:b/>
              </w:rPr>
              <w:t>Nazwa rezultatu</w:t>
            </w:r>
            <w:r w:rsidRPr="0086450F"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CD1227" w:rsidRPr="0086450F" w:rsidRDefault="0086450F" w:rsidP="00CD1227">
            <w:pPr>
              <w:ind w:left="91" w:right="66" w:hanging="5"/>
              <w:jc w:val="center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  <w:b/>
              </w:rPr>
              <w:t>P</w:t>
            </w:r>
            <w:r w:rsidR="00CD1227" w:rsidRPr="0086450F">
              <w:rPr>
                <w:rFonts w:ascii="Times New Roman" w:hAnsi="Times New Roman" w:cs="Times New Roman"/>
                <w:b/>
              </w:rPr>
              <w:t xml:space="preserve">oziom osiągnięcia rezultatów </w:t>
            </w: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CD1227" w:rsidRPr="0086450F" w:rsidRDefault="00CD1227" w:rsidP="00CD1227">
            <w:pPr>
              <w:jc w:val="center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  <w:b/>
              </w:rPr>
              <w:t xml:space="preserve">Sposób monitorowania rezultatów / źródło informacji o osiągnięciu wskaźnika </w:t>
            </w:r>
          </w:p>
        </w:tc>
      </w:tr>
      <w:tr w:rsidR="00CD1227" w:rsidRPr="0086450F" w:rsidTr="0086450F">
        <w:tblPrEx>
          <w:tblCellMar>
            <w:top w:w="41" w:type="dxa"/>
            <w:left w:w="15" w:type="dxa"/>
          </w:tblCellMar>
        </w:tblPrEx>
        <w:trPr>
          <w:trHeight w:val="524"/>
        </w:trPr>
        <w:tc>
          <w:tcPr>
            <w:tcW w:w="407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CD1227" w:rsidRPr="0086450F" w:rsidRDefault="00CD1227" w:rsidP="00CD122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86450F">
              <w:rPr>
                <w:rFonts w:ascii="Times New Roman" w:hAnsi="Times New Roman" w:cs="Times New Roman"/>
                <w:b/>
                <w:color w:val="auto"/>
              </w:rPr>
              <w:t>Liczba gospodarstw domowych objętych wsparciem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1227" w:rsidRPr="0086450F" w:rsidRDefault="00CD1227" w:rsidP="00CD1227">
            <w:pPr>
              <w:ind w:left="82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1227" w:rsidRPr="0086450F" w:rsidRDefault="00CD1227" w:rsidP="00CD1227">
            <w:pPr>
              <w:ind w:left="82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4553C" w:rsidRPr="0086450F" w:rsidTr="0086450F">
        <w:tblPrEx>
          <w:tblCellMar>
            <w:top w:w="41" w:type="dxa"/>
            <w:left w:w="15" w:type="dxa"/>
          </w:tblCellMar>
        </w:tblPrEx>
        <w:trPr>
          <w:trHeight w:val="518"/>
        </w:trPr>
        <w:tc>
          <w:tcPr>
            <w:tcW w:w="407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94553C" w:rsidRPr="0086450F" w:rsidRDefault="0094553C" w:rsidP="00CD1227">
            <w:pPr>
              <w:rPr>
                <w:rFonts w:ascii="Times New Roman" w:hAnsi="Times New Roman" w:cs="Times New Roman"/>
                <w:b/>
                <w:color w:val="auto"/>
              </w:rPr>
            </w:pPr>
            <w:bookmarkStart w:id="0" w:name="_GoBack" w:colFirst="0" w:colLast="0"/>
            <w:r w:rsidRPr="0086450F">
              <w:rPr>
                <w:rFonts w:ascii="Times New Roman" w:hAnsi="Times New Roman" w:cs="Times New Roman"/>
                <w:b/>
                <w:color w:val="auto"/>
              </w:rPr>
              <w:t xml:space="preserve">Liczba lokali objętych ukończoną adaptacją 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53C" w:rsidRPr="0086450F" w:rsidRDefault="0094553C" w:rsidP="00CD1227">
            <w:pPr>
              <w:ind w:left="82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53C" w:rsidRPr="0086450F" w:rsidRDefault="0094553C" w:rsidP="00CD1227">
            <w:pPr>
              <w:ind w:left="82"/>
              <w:rPr>
                <w:rFonts w:ascii="Times New Roman" w:hAnsi="Times New Roman" w:cs="Times New Roman"/>
              </w:rPr>
            </w:pPr>
          </w:p>
        </w:tc>
      </w:tr>
      <w:tr w:rsidR="00217796" w:rsidRPr="0086450F" w:rsidTr="0086450F">
        <w:tblPrEx>
          <w:tblCellMar>
            <w:top w:w="41" w:type="dxa"/>
            <w:left w:w="15" w:type="dxa"/>
          </w:tblCellMar>
        </w:tblPrEx>
        <w:trPr>
          <w:trHeight w:val="518"/>
        </w:trPr>
        <w:tc>
          <w:tcPr>
            <w:tcW w:w="407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217796" w:rsidRPr="00217796" w:rsidRDefault="00217796" w:rsidP="0021779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217796">
              <w:rPr>
                <w:rFonts w:ascii="Times New Roman" w:hAnsi="Times New Roman" w:cs="Times New Roman"/>
                <w:b/>
                <w:color w:val="auto"/>
              </w:rPr>
              <w:t xml:space="preserve">Liczba lokali objętych ukończonym remontem </w:t>
            </w:r>
            <w:r w:rsidRPr="00217796">
              <w:rPr>
                <w:rFonts w:ascii="Times New Roman" w:hAnsi="Times New Roman" w:cs="Times New Roman"/>
                <w:b/>
                <w:color w:val="auto"/>
              </w:rPr>
              <w:t>lub wyposażeniem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7796" w:rsidRPr="0086450F" w:rsidRDefault="00217796" w:rsidP="00217796">
            <w:pPr>
              <w:ind w:left="82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7796" w:rsidRPr="0086450F" w:rsidRDefault="00217796" w:rsidP="00217796">
            <w:pPr>
              <w:ind w:left="82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D1227" w:rsidRPr="0086450F" w:rsidTr="0086450F">
        <w:tblPrEx>
          <w:tblCellMar>
            <w:top w:w="41" w:type="dxa"/>
            <w:left w:w="15" w:type="dxa"/>
          </w:tblCellMar>
        </w:tblPrEx>
        <w:trPr>
          <w:trHeight w:val="512"/>
        </w:trPr>
        <w:tc>
          <w:tcPr>
            <w:tcW w:w="407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CD1227" w:rsidRPr="0086450F" w:rsidRDefault="00CD1227" w:rsidP="00CD122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86450F">
              <w:rPr>
                <w:rFonts w:ascii="Times New Roman" w:hAnsi="Times New Roman" w:cs="Times New Roman"/>
                <w:b/>
                <w:color w:val="auto"/>
              </w:rPr>
              <w:t>Liczba lokali  pozyskanych na potrzeby SAN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1227" w:rsidRPr="0086450F" w:rsidRDefault="00CD1227" w:rsidP="00CD1227">
            <w:pPr>
              <w:ind w:left="82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1227" w:rsidRPr="0086450F" w:rsidRDefault="00CD1227" w:rsidP="00CD1227">
            <w:pPr>
              <w:ind w:left="82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</w:rPr>
              <w:t xml:space="preserve"> </w:t>
            </w:r>
          </w:p>
        </w:tc>
      </w:tr>
      <w:bookmarkEnd w:id="0"/>
      <w:tr w:rsidR="00CD1227" w:rsidRPr="0086450F" w:rsidTr="0086450F">
        <w:tblPrEx>
          <w:tblCellMar>
            <w:top w:w="41" w:type="dxa"/>
            <w:left w:w="15" w:type="dxa"/>
          </w:tblCellMar>
        </w:tblPrEx>
        <w:trPr>
          <w:trHeight w:val="520"/>
        </w:trPr>
        <w:tc>
          <w:tcPr>
            <w:tcW w:w="407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CD1227" w:rsidRPr="0086450F" w:rsidRDefault="00CD1227" w:rsidP="00CD122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86450F">
              <w:rPr>
                <w:rFonts w:ascii="Times New Roman" w:hAnsi="Times New Roman" w:cs="Times New Roman"/>
                <w:b/>
                <w:color w:val="auto"/>
              </w:rPr>
              <w:lastRenderedPageBreak/>
              <w:t xml:space="preserve">Liczba lokali pozyskanych z rynku </w:t>
            </w:r>
            <w:r w:rsidR="00F5339C">
              <w:rPr>
                <w:rFonts w:ascii="Times New Roman" w:hAnsi="Times New Roman" w:cs="Times New Roman"/>
                <w:b/>
                <w:color w:val="auto"/>
              </w:rPr>
              <w:t>oferty najmu prywatnego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1227" w:rsidRPr="0086450F" w:rsidRDefault="00CD1227" w:rsidP="00CD1227">
            <w:pPr>
              <w:ind w:left="82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1227" w:rsidRPr="0086450F" w:rsidRDefault="00CD1227" w:rsidP="00CD1227">
            <w:pPr>
              <w:ind w:left="82"/>
              <w:rPr>
                <w:rFonts w:ascii="Times New Roman" w:hAnsi="Times New Roman" w:cs="Times New Roman"/>
              </w:rPr>
            </w:pPr>
          </w:p>
        </w:tc>
      </w:tr>
      <w:tr w:rsidR="00CD1227" w:rsidRPr="0086450F" w:rsidTr="0086450F">
        <w:tblPrEx>
          <w:tblCellMar>
            <w:top w:w="41" w:type="dxa"/>
            <w:left w:w="15" w:type="dxa"/>
          </w:tblCellMar>
        </w:tblPrEx>
        <w:trPr>
          <w:trHeight w:val="457"/>
        </w:trPr>
        <w:tc>
          <w:tcPr>
            <w:tcW w:w="407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CD1227" w:rsidRPr="0086450F" w:rsidRDefault="00CD1227" w:rsidP="00CD122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86450F">
              <w:rPr>
                <w:rFonts w:ascii="Times New Roman" w:hAnsi="Times New Roman" w:cs="Times New Roman"/>
                <w:b/>
                <w:color w:val="auto"/>
              </w:rPr>
              <w:t>Liczba utworzonych Społecznych Agencji Najmu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1227" w:rsidRPr="0086450F" w:rsidRDefault="00CD1227" w:rsidP="00CD1227">
            <w:pPr>
              <w:ind w:left="82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1227" w:rsidRPr="0086450F" w:rsidRDefault="00CD1227" w:rsidP="00CD1227">
            <w:pPr>
              <w:ind w:left="82"/>
              <w:rPr>
                <w:rFonts w:ascii="Times New Roman" w:hAnsi="Times New Roman" w:cs="Times New Roman"/>
              </w:rPr>
            </w:pPr>
          </w:p>
        </w:tc>
      </w:tr>
      <w:tr w:rsidR="00CD1227" w:rsidRPr="0086450F" w:rsidTr="0086450F">
        <w:tblPrEx>
          <w:tblCellMar>
            <w:top w:w="41" w:type="dxa"/>
            <w:left w:w="15" w:type="dxa"/>
          </w:tblCellMar>
        </w:tblPrEx>
        <w:trPr>
          <w:trHeight w:val="734"/>
        </w:trPr>
        <w:tc>
          <w:tcPr>
            <w:tcW w:w="407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CD1227" w:rsidRPr="0086450F" w:rsidRDefault="00CD1227" w:rsidP="00CD122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86450F">
              <w:rPr>
                <w:rFonts w:ascii="Times New Roman" w:hAnsi="Times New Roman" w:cs="Times New Roman"/>
                <w:b/>
                <w:color w:val="auto"/>
              </w:rPr>
              <w:t>Wzrost poczucia integracji społecznej  odbiorców bezpośrednich i pośrednich działań (społeczność lokalna)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1227" w:rsidRPr="0086450F" w:rsidRDefault="00CD1227" w:rsidP="00CD1227">
            <w:pPr>
              <w:ind w:left="82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1227" w:rsidRPr="0086450F" w:rsidRDefault="00CD1227" w:rsidP="00CD1227">
            <w:pPr>
              <w:ind w:left="82"/>
              <w:rPr>
                <w:rFonts w:ascii="Times New Roman" w:hAnsi="Times New Roman" w:cs="Times New Roman"/>
              </w:rPr>
            </w:pPr>
          </w:p>
        </w:tc>
      </w:tr>
      <w:tr w:rsidR="00CD1227" w:rsidRPr="0086450F" w:rsidTr="0086450F">
        <w:tblPrEx>
          <w:tblCellMar>
            <w:top w:w="41" w:type="dxa"/>
            <w:left w:w="15" w:type="dxa"/>
          </w:tblCellMar>
        </w:tblPrEx>
        <w:trPr>
          <w:trHeight w:val="734"/>
        </w:trPr>
        <w:tc>
          <w:tcPr>
            <w:tcW w:w="407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CD1227" w:rsidRPr="0086450F" w:rsidRDefault="00CD1227" w:rsidP="00CD122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86450F">
              <w:rPr>
                <w:rFonts w:ascii="Times New Roman" w:hAnsi="Times New Roman" w:cs="Times New Roman"/>
                <w:b/>
                <w:color w:val="auto"/>
              </w:rPr>
              <w:t>Wzrost poczucia integracji międzykulturowej odbiorców bezpośrednich i pośrednich działań (społeczność lokalna)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1227" w:rsidRPr="0086450F" w:rsidRDefault="00CD1227" w:rsidP="00CD1227">
            <w:pPr>
              <w:ind w:left="82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1227" w:rsidRPr="0086450F" w:rsidRDefault="00CD1227" w:rsidP="00CD1227">
            <w:pPr>
              <w:ind w:left="82"/>
              <w:rPr>
                <w:rFonts w:ascii="Times New Roman" w:hAnsi="Times New Roman" w:cs="Times New Roman"/>
              </w:rPr>
            </w:pPr>
          </w:p>
        </w:tc>
      </w:tr>
      <w:tr w:rsidR="00CD1227" w:rsidRPr="0086450F" w:rsidTr="0086450F">
        <w:tblPrEx>
          <w:tblCellMar>
            <w:top w:w="41" w:type="dxa"/>
            <w:left w:w="15" w:type="dxa"/>
          </w:tblCellMar>
        </w:tblPrEx>
        <w:trPr>
          <w:trHeight w:val="734"/>
        </w:trPr>
        <w:tc>
          <w:tcPr>
            <w:tcW w:w="407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1227" w:rsidRPr="0086450F" w:rsidRDefault="00CD1227" w:rsidP="00CD12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1227" w:rsidRPr="0086450F" w:rsidRDefault="00CD1227" w:rsidP="00CD1227">
            <w:pPr>
              <w:ind w:left="82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1227" w:rsidRPr="0086450F" w:rsidRDefault="00CD1227" w:rsidP="00CD1227">
            <w:pPr>
              <w:ind w:left="82"/>
              <w:rPr>
                <w:rFonts w:ascii="Times New Roman" w:hAnsi="Times New Roman" w:cs="Times New Roman"/>
              </w:rPr>
            </w:pPr>
          </w:p>
        </w:tc>
      </w:tr>
      <w:tr w:rsidR="00CD1227" w:rsidRPr="0086450F" w:rsidTr="0086450F">
        <w:tblPrEx>
          <w:tblCellMar>
            <w:top w:w="41" w:type="dxa"/>
            <w:left w:w="15" w:type="dxa"/>
          </w:tblCellMar>
        </w:tblPrEx>
        <w:trPr>
          <w:trHeight w:val="734"/>
        </w:trPr>
        <w:tc>
          <w:tcPr>
            <w:tcW w:w="407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1227" w:rsidRPr="0086450F" w:rsidRDefault="00CD1227" w:rsidP="00CD12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1227" w:rsidRPr="0086450F" w:rsidRDefault="00CD1227" w:rsidP="00CD1227">
            <w:pPr>
              <w:ind w:left="82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1227" w:rsidRPr="0086450F" w:rsidRDefault="00CD1227" w:rsidP="00CD1227">
            <w:pPr>
              <w:ind w:left="82"/>
              <w:rPr>
                <w:rFonts w:ascii="Times New Roman" w:hAnsi="Times New Roman" w:cs="Times New Roman"/>
              </w:rPr>
            </w:pPr>
          </w:p>
        </w:tc>
      </w:tr>
      <w:tr w:rsidR="00CD1227" w:rsidRPr="0086450F" w:rsidTr="0086450F">
        <w:tblPrEx>
          <w:tblCellMar>
            <w:top w:w="41" w:type="dxa"/>
            <w:left w:w="15" w:type="dxa"/>
          </w:tblCellMar>
        </w:tblPrEx>
        <w:trPr>
          <w:trHeight w:val="734"/>
        </w:trPr>
        <w:tc>
          <w:tcPr>
            <w:tcW w:w="407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1227" w:rsidRPr="0086450F" w:rsidRDefault="00CD1227" w:rsidP="00CD12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1227" w:rsidRPr="0086450F" w:rsidRDefault="00CD1227" w:rsidP="00CD1227">
            <w:pPr>
              <w:ind w:left="82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1227" w:rsidRPr="0086450F" w:rsidRDefault="00CD1227" w:rsidP="00CD1227">
            <w:pPr>
              <w:ind w:left="82"/>
              <w:rPr>
                <w:rFonts w:ascii="Times New Roman" w:hAnsi="Times New Roman" w:cs="Times New Roman"/>
              </w:rPr>
            </w:pPr>
          </w:p>
        </w:tc>
      </w:tr>
    </w:tbl>
    <w:p w:rsidR="002037A8" w:rsidRPr="0086450F" w:rsidRDefault="007A7843">
      <w:pPr>
        <w:spacing w:after="0"/>
        <w:ind w:left="679"/>
        <w:rPr>
          <w:rFonts w:ascii="Times New Roman" w:hAnsi="Times New Roman" w:cs="Times New Roman"/>
        </w:rPr>
      </w:pPr>
      <w:r w:rsidRPr="0086450F">
        <w:rPr>
          <w:rFonts w:ascii="Times New Roman" w:hAnsi="Times New Roman" w:cs="Times New Roman"/>
          <w:b/>
        </w:rPr>
        <w:t xml:space="preserve"> </w:t>
      </w:r>
    </w:p>
    <w:tbl>
      <w:tblPr>
        <w:tblW w:w="963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189"/>
        <w:gridCol w:w="2080"/>
        <w:gridCol w:w="2080"/>
        <w:gridCol w:w="2581"/>
      </w:tblGrid>
      <w:tr w:rsidR="00624E60" w:rsidRPr="00624E60" w:rsidTr="00624E60">
        <w:trPr>
          <w:trHeight w:val="450"/>
        </w:trPr>
        <w:tc>
          <w:tcPr>
            <w:tcW w:w="96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24E60" w:rsidRDefault="00624E60" w:rsidP="00624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E60">
              <w:rPr>
                <w:rFonts w:ascii="Times New Roman" w:eastAsia="Times New Roman" w:hAnsi="Times New Roman" w:cs="Times New Roman"/>
                <w:b/>
                <w:bCs/>
              </w:rPr>
              <w:t>Część II. Sprawozdanie z wykonania wydatków</w:t>
            </w:r>
          </w:p>
          <w:p w:rsidR="0094553C" w:rsidRDefault="0094553C" w:rsidP="00624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4553C" w:rsidRPr="0094553C" w:rsidRDefault="0094553C" w:rsidP="0094553C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4553C">
              <w:rPr>
                <w:rFonts w:ascii="Times New Roman" w:hAnsi="Times New Roman" w:cs="Times New Roman"/>
                <w:color w:val="auto"/>
              </w:rPr>
              <w:t>Niezbędne jest wydzielenie kosztów związanych z adaptacją lokali odrębną pozycją budżetową jeżeli zostaną przewidziane do realizacji.</w:t>
            </w:r>
          </w:p>
          <w:p w:rsidR="0094553C" w:rsidRPr="00624E60" w:rsidRDefault="0094553C" w:rsidP="00624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24E60" w:rsidRPr="00624E60" w:rsidTr="00624E60">
        <w:trPr>
          <w:trHeight w:val="450"/>
        </w:trPr>
        <w:tc>
          <w:tcPr>
            <w:tcW w:w="96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60" w:rsidRPr="00624E60" w:rsidRDefault="00624E60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24E60" w:rsidRPr="00624E60" w:rsidTr="00624E60">
        <w:trPr>
          <w:trHeight w:val="8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24E60" w:rsidRPr="00624E60" w:rsidRDefault="00624E60" w:rsidP="006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24E60" w:rsidRPr="00624E60" w:rsidRDefault="00624E60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Rodzaj kosztu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24E60" w:rsidRPr="00624E60" w:rsidRDefault="00624E60" w:rsidP="00624E6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24E60">
              <w:rPr>
                <w:rFonts w:eastAsia="Times New Roman"/>
                <w:b/>
                <w:bCs/>
                <w:sz w:val="18"/>
              </w:rPr>
              <w:t xml:space="preserve">Koszty zgodnie z umową 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24E60" w:rsidRPr="00624E60" w:rsidRDefault="00624E60" w:rsidP="00624E6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24E60">
              <w:rPr>
                <w:rFonts w:eastAsia="Times New Roman"/>
                <w:b/>
                <w:bCs/>
                <w:sz w:val="18"/>
              </w:rPr>
              <w:t>Faktycznie poniesione wydatki  w okresie sprawozdawczym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24E60" w:rsidRPr="00624E60" w:rsidRDefault="00624E60" w:rsidP="00624E6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24E60">
              <w:rPr>
                <w:rFonts w:eastAsia="Times New Roman"/>
                <w:b/>
                <w:bCs/>
                <w:sz w:val="18"/>
              </w:rPr>
              <w:t>Faktycznie łącznie poniesione wydatki o początku realizacji zadania</w:t>
            </w:r>
          </w:p>
        </w:tc>
      </w:tr>
      <w:tr w:rsidR="00624E60" w:rsidRPr="00624E60" w:rsidTr="00624E60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60" w:rsidRPr="00624E60" w:rsidRDefault="00624E60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60" w:rsidRPr="00624E60" w:rsidRDefault="00624E60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24E60" w:rsidRPr="00624E60" w:rsidRDefault="00624E60" w:rsidP="00624E6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24E60">
              <w:rPr>
                <w:rFonts w:eastAsia="Times New Roman"/>
                <w:b/>
                <w:bCs/>
                <w:sz w:val="18"/>
              </w:rPr>
              <w:t xml:space="preserve">(w zł)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24E60" w:rsidRPr="00624E60" w:rsidRDefault="00624E60" w:rsidP="00624E6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24E60">
              <w:rPr>
                <w:rFonts w:eastAsia="Times New Roman"/>
                <w:b/>
                <w:bCs/>
                <w:sz w:val="18"/>
              </w:rPr>
              <w:t xml:space="preserve">(w zł)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24E60" w:rsidRPr="00624E60" w:rsidRDefault="00624E60" w:rsidP="00624E6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24E60">
              <w:rPr>
                <w:rFonts w:eastAsia="Times New Roman"/>
                <w:b/>
                <w:bCs/>
                <w:sz w:val="18"/>
              </w:rPr>
              <w:t xml:space="preserve">(w zł) </w:t>
            </w:r>
          </w:p>
        </w:tc>
      </w:tr>
      <w:tr w:rsidR="00624E60" w:rsidRPr="00624E60" w:rsidTr="00624E6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24E60" w:rsidRPr="00624E60" w:rsidRDefault="00624E60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24E60" w:rsidRPr="00624E60" w:rsidRDefault="00624E60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E60">
              <w:rPr>
                <w:rFonts w:ascii="Times New Roman" w:eastAsia="Times New Roman" w:hAnsi="Times New Roman" w:cs="Times New Roman"/>
                <w:b/>
                <w:bCs/>
              </w:rPr>
              <w:t xml:space="preserve">Koszty realizacji działań </w:t>
            </w:r>
          </w:p>
        </w:tc>
      </w:tr>
      <w:tr w:rsidR="00624E60" w:rsidRPr="00624E60" w:rsidTr="00624E6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60" w:rsidRPr="00624E60" w:rsidRDefault="00624E60" w:rsidP="006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24E6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60" w:rsidRPr="00624E60" w:rsidRDefault="00624E60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60" w:rsidRPr="00624E60" w:rsidRDefault="00624E60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4E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60" w:rsidRPr="00624E60" w:rsidRDefault="00624E60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4E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60" w:rsidRPr="00624E60" w:rsidRDefault="00624E60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4E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24E60" w:rsidRPr="00624E60" w:rsidTr="00624E6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60" w:rsidRPr="00624E60" w:rsidRDefault="00624E60" w:rsidP="006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4E6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60" w:rsidRPr="00624E60" w:rsidRDefault="00624E60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4E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60" w:rsidRPr="00624E60" w:rsidRDefault="00624E60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4E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60" w:rsidRPr="00624E60" w:rsidRDefault="00624E60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4E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60" w:rsidRPr="00624E60" w:rsidRDefault="00624E60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4E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24E60" w:rsidRPr="00624E60" w:rsidTr="00624E6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60" w:rsidRPr="00624E60" w:rsidRDefault="00624E60" w:rsidP="006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4E6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60" w:rsidRPr="00624E60" w:rsidRDefault="00624E60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4E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60" w:rsidRPr="00624E60" w:rsidRDefault="00624E60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4E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60" w:rsidRPr="00624E60" w:rsidRDefault="00624E60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4E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60" w:rsidRPr="00624E60" w:rsidRDefault="00624E60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4E6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24E60" w:rsidRPr="00624E60" w:rsidTr="00624E60">
        <w:trPr>
          <w:trHeight w:val="28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24E60" w:rsidRPr="00624E60" w:rsidRDefault="00624E60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E60">
              <w:rPr>
                <w:rFonts w:ascii="Times New Roman" w:eastAsia="Times New Roman" w:hAnsi="Times New Roman" w:cs="Times New Roman"/>
                <w:b/>
                <w:bCs/>
              </w:rPr>
              <w:t xml:space="preserve">Suma kosztów realizacji zadania </w:t>
            </w:r>
          </w:p>
        </w:tc>
      </w:tr>
      <w:tr w:rsidR="00624E60" w:rsidRPr="00624E60" w:rsidTr="00624E60">
        <w:trPr>
          <w:trHeight w:val="28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60" w:rsidRPr="00624E60" w:rsidRDefault="00624E60" w:rsidP="006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4E60">
              <w:rPr>
                <w:rFonts w:ascii="Times New Roman" w:eastAsia="Times New Roman" w:hAnsi="Times New Roman" w:cs="Times New Roman"/>
              </w:rPr>
              <w:t>Zadanie 2 "NAZWA"</w:t>
            </w:r>
          </w:p>
        </w:tc>
      </w:tr>
      <w:tr w:rsidR="00624E60" w:rsidRPr="00624E60" w:rsidTr="00624E6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60" w:rsidRPr="00624E60" w:rsidRDefault="00624E60" w:rsidP="006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4E6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60" w:rsidRPr="00624E60" w:rsidRDefault="00624E60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4E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60" w:rsidRPr="00624E60" w:rsidRDefault="00624E60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4E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60" w:rsidRPr="00624E60" w:rsidRDefault="00624E60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4E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60" w:rsidRPr="00624E60" w:rsidRDefault="00624E60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4E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24E60" w:rsidRPr="00624E60" w:rsidTr="00624E6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60" w:rsidRPr="00624E60" w:rsidRDefault="00624E60" w:rsidP="006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4E6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60" w:rsidRPr="00624E60" w:rsidRDefault="00624E60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4E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60" w:rsidRPr="00624E60" w:rsidRDefault="00624E60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4E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60" w:rsidRPr="00624E60" w:rsidRDefault="00624E60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4E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60" w:rsidRPr="00624E60" w:rsidRDefault="00624E60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4E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24E60" w:rsidRPr="00624E60" w:rsidTr="00624E6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60" w:rsidRPr="00624E60" w:rsidRDefault="00624E60" w:rsidP="006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4E6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60" w:rsidRPr="00624E60" w:rsidRDefault="00624E60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4E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60" w:rsidRPr="00624E60" w:rsidRDefault="00624E60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4E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60" w:rsidRPr="00624E60" w:rsidRDefault="00624E60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4E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60" w:rsidRPr="00624E60" w:rsidRDefault="00624E60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4E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24E60" w:rsidRPr="00624E60" w:rsidTr="00624E60">
        <w:trPr>
          <w:trHeight w:val="28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24E60" w:rsidRPr="00624E60" w:rsidRDefault="00624E60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E60">
              <w:rPr>
                <w:rFonts w:ascii="Times New Roman" w:eastAsia="Times New Roman" w:hAnsi="Times New Roman" w:cs="Times New Roman"/>
                <w:b/>
                <w:bCs/>
              </w:rPr>
              <w:t xml:space="preserve">Suma kosztów realizacji zadania </w:t>
            </w:r>
          </w:p>
        </w:tc>
      </w:tr>
      <w:tr w:rsidR="00624E60" w:rsidRPr="00624E60" w:rsidTr="00624E60">
        <w:trPr>
          <w:trHeight w:val="28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60" w:rsidRPr="00624E60" w:rsidRDefault="00624E60" w:rsidP="006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4E60">
              <w:rPr>
                <w:rFonts w:ascii="Times New Roman" w:eastAsia="Times New Roman" w:hAnsi="Times New Roman" w:cs="Times New Roman"/>
              </w:rPr>
              <w:t>Zadanie 3 "NAZWA"</w:t>
            </w:r>
          </w:p>
        </w:tc>
      </w:tr>
      <w:tr w:rsidR="00624E60" w:rsidRPr="00624E60" w:rsidTr="00624E6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60" w:rsidRPr="00624E60" w:rsidRDefault="00624E60" w:rsidP="006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4E6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60" w:rsidRPr="00624E60" w:rsidRDefault="00624E60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4E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60" w:rsidRPr="00624E60" w:rsidRDefault="00624E60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4E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60" w:rsidRPr="00624E60" w:rsidRDefault="00624E60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4E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60" w:rsidRPr="00624E60" w:rsidRDefault="00624E60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4E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24E60" w:rsidRPr="00624E60" w:rsidTr="00624E6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60" w:rsidRPr="00624E60" w:rsidRDefault="00624E60" w:rsidP="006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4E6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60" w:rsidRPr="00624E60" w:rsidRDefault="00624E60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4E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60" w:rsidRPr="00624E60" w:rsidRDefault="00624E60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4E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60" w:rsidRPr="00624E60" w:rsidRDefault="00624E60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4E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60" w:rsidRPr="00624E60" w:rsidRDefault="00624E60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4E6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24E60" w:rsidRPr="00624E60" w:rsidTr="00624E6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60" w:rsidRPr="00624E60" w:rsidRDefault="00624E60" w:rsidP="0062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4E6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60" w:rsidRPr="00624E60" w:rsidRDefault="00624E60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4E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60" w:rsidRPr="00624E60" w:rsidRDefault="00624E60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4E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60" w:rsidRPr="00624E60" w:rsidRDefault="00624E60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4E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60" w:rsidRPr="00624E60" w:rsidRDefault="00624E60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4E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24E60" w:rsidRPr="00624E60" w:rsidTr="00624E60">
        <w:trPr>
          <w:trHeight w:val="28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24E60" w:rsidRPr="00624E60" w:rsidRDefault="00624E60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E60">
              <w:rPr>
                <w:rFonts w:ascii="Times New Roman" w:eastAsia="Times New Roman" w:hAnsi="Times New Roman" w:cs="Times New Roman"/>
                <w:b/>
                <w:bCs/>
              </w:rPr>
              <w:t xml:space="preserve">Suma kosztów realizacji zadania </w:t>
            </w:r>
          </w:p>
        </w:tc>
      </w:tr>
      <w:tr w:rsidR="00624E60" w:rsidRPr="00624E60" w:rsidTr="00624E6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24E60" w:rsidRPr="00624E60" w:rsidRDefault="00624E60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E60">
              <w:rPr>
                <w:rFonts w:ascii="Times New Roman" w:eastAsia="Times New Roman" w:hAnsi="Times New Roman" w:cs="Times New Roman"/>
                <w:b/>
                <w:bCs/>
              </w:rPr>
              <w:t xml:space="preserve">II.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24E60" w:rsidRPr="00624E60" w:rsidRDefault="00624E60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E60">
              <w:rPr>
                <w:rFonts w:ascii="Times New Roman" w:eastAsia="Times New Roman" w:hAnsi="Times New Roman" w:cs="Times New Roman"/>
                <w:b/>
                <w:bCs/>
              </w:rPr>
              <w:t xml:space="preserve">Koszty administracyjne </w:t>
            </w:r>
          </w:p>
        </w:tc>
      </w:tr>
      <w:tr w:rsidR="00624E60" w:rsidRPr="00624E60" w:rsidTr="00624E6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60" w:rsidRPr="00624E60" w:rsidRDefault="00624E60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4E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60" w:rsidRPr="00624E60" w:rsidRDefault="00624E60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4E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60" w:rsidRPr="00624E60" w:rsidRDefault="00624E60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4E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60" w:rsidRPr="00624E60" w:rsidRDefault="00624E60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4E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60" w:rsidRPr="00624E60" w:rsidRDefault="00624E60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4E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24E60" w:rsidRPr="00624E60" w:rsidTr="00624E6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60" w:rsidRPr="00624E60" w:rsidRDefault="00624E60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4E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60" w:rsidRPr="00624E60" w:rsidRDefault="00624E60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4E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60" w:rsidRPr="00624E60" w:rsidRDefault="00624E60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4E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60" w:rsidRPr="00624E60" w:rsidRDefault="00624E60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4E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60" w:rsidRPr="00624E60" w:rsidRDefault="00624E60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4E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24E60" w:rsidRPr="00624E60" w:rsidTr="00624E6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60" w:rsidRPr="00624E60" w:rsidRDefault="00624E60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4E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60" w:rsidRPr="00624E60" w:rsidRDefault="00624E60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4E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60" w:rsidRPr="00624E60" w:rsidRDefault="00624E60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4E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60" w:rsidRPr="00624E60" w:rsidRDefault="00624E60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4E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60" w:rsidRPr="00624E60" w:rsidRDefault="00624E60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4E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24E60" w:rsidRPr="00624E60" w:rsidTr="00624E60">
        <w:trPr>
          <w:trHeight w:val="28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24E60" w:rsidRPr="00624E60" w:rsidRDefault="00624E60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E60">
              <w:rPr>
                <w:rFonts w:ascii="Times New Roman" w:eastAsia="Times New Roman" w:hAnsi="Times New Roman" w:cs="Times New Roman"/>
                <w:b/>
                <w:bCs/>
              </w:rPr>
              <w:t xml:space="preserve">Suma kosztów administracyjnych </w:t>
            </w:r>
          </w:p>
        </w:tc>
      </w:tr>
      <w:tr w:rsidR="00624E60" w:rsidRPr="00624E60" w:rsidTr="00624E60">
        <w:trPr>
          <w:trHeight w:val="28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24E60" w:rsidRPr="00624E60" w:rsidRDefault="00624E60" w:rsidP="00624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E60">
              <w:rPr>
                <w:rFonts w:ascii="Times New Roman" w:eastAsia="Times New Roman" w:hAnsi="Times New Roman" w:cs="Times New Roman"/>
                <w:b/>
                <w:bCs/>
              </w:rPr>
              <w:t xml:space="preserve">Suma wszystkich kosztów realizacji zadania </w:t>
            </w:r>
          </w:p>
        </w:tc>
      </w:tr>
    </w:tbl>
    <w:p w:rsidR="002037A8" w:rsidRPr="0086450F" w:rsidRDefault="002037A8" w:rsidP="000D592A">
      <w:pPr>
        <w:spacing w:after="0"/>
        <w:rPr>
          <w:rFonts w:ascii="Times New Roman" w:hAnsi="Times New Roman" w:cs="Times New Roman"/>
        </w:rPr>
      </w:pPr>
    </w:p>
    <w:p w:rsidR="002926D1" w:rsidRPr="0086450F" w:rsidRDefault="002926D1" w:rsidP="002926D1">
      <w:pPr>
        <w:spacing w:after="0" w:line="265" w:lineRule="auto"/>
        <w:ind w:left="1378"/>
        <w:rPr>
          <w:rFonts w:ascii="Times New Roman" w:hAnsi="Times New Roman" w:cs="Times New Roman"/>
        </w:rPr>
      </w:pPr>
    </w:p>
    <w:p w:rsidR="002037A8" w:rsidRPr="0086450F" w:rsidRDefault="002037A8" w:rsidP="0099633C">
      <w:pPr>
        <w:spacing w:after="0"/>
        <w:rPr>
          <w:rFonts w:ascii="Times New Roman" w:hAnsi="Times New Roman" w:cs="Times New Roman"/>
          <w:b/>
        </w:rPr>
      </w:pPr>
    </w:p>
    <w:p w:rsidR="002926D1" w:rsidRPr="0086450F" w:rsidRDefault="007A7843">
      <w:pPr>
        <w:spacing w:after="0"/>
        <w:ind w:left="745"/>
        <w:rPr>
          <w:rFonts w:ascii="Times New Roman" w:hAnsi="Times New Roman" w:cs="Times New Roman"/>
        </w:rPr>
      </w:pPr>
      <w:r w:rsidRPr="0086450F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9621" w:type="dxa"/>
        <w:tblInd w:w="14" w:type="dxa"/>
        <w:tblCellMar>
          <w:top w:w="37" w:type="dxa"/>
          <w:left w:w="75" w:type="dxa"/>
          <w:right w:w="91" w:type="dxa"/>
        </w:tblCellMar>
        <w:tblLook w:val="04A0" w:firstRow="1" w:lastRow="0" w:firstColumn="1" w:lastColumn="0" w:noHBand="0" w:noVBand="1"/>
      </w:tblPr>
      <w:tblGrid>
        <w:gridCol w:w="516"/>
        <w:gridCol w:w="5154"/>
        <w:gridCol w:w="1884"/>
        <w:gridCol w:w="516"/>
        <w:gridCol w:w="1551"/>
      </w:tblGrid>
      <w:tr w:rsidR="002926D1" w:rsidRPr="0086450F" w:rsidTr="00086476">
        <w:trPr>
          <w:trHeight w:val="225"/>
        </w:trPr>
        <w:tc>
          <w:tcPr>
            <w:tcW w:w="56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BFBFBF" w:themeFill="background1" w:themeFillShade="BF"/>
          </w:tcPr>
          <w:p w:rsidR="002926D1" w:rsidRPr="0086450F" w:rsidRDefault="005F0521" w:rsidP="003D1FD2">
            <w:pPr>
              <w:ind w:left="20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  <w:b/>
              </w:rPr>
              <w:t>I</w:t>
            </w:r>
            <w:r w:rsidR="002926D1" w:rsidRPr="0086450F">
              <w:rPr>
                <w:rFonts w:ascii="Times New Roman" w:hAnsi="Times New Roman" w:cs="Times New Roman"/>
                <w:b/>
              </w:rPr>
              <w:t xml:space="preserve">V.B Źródła finansowania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BFBFBF" w:themeFill="background1" w:themeFillShade="BF"/>
          </w:tcPr>
          <w:p w:rsidR="002926D1" w:rsidRPr="0086450F" w:rsidRDefault="002926D1" w:rsidP="003D1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BFBFBF" w:themeFill="background1" w:themeFillShade="BF"/>
          </w:tcPr>
          <w:p w:rsidR="002926D1" w:rsidRPr="0086450F" w:rsidRDefault="002926D1" w:rsidP="003D1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2926D1" w:rsidRPr="0086450F" w:rsidRDefault="002926D1" w:rsidP="003D1FD2">
            <w:pPr>
              <w:rPr>
                <w:rFonts w:ascii="Times New Roman" w:hAnsi="Times New Roman" w:cs="Times New Roman"/>
              </w:rPr>
            </w:pPr>
          </w:p>
        </w:tc>
      </w:tr>
      <w:tr w:rsidR="002926D1" w:rsidRPr="0086450F" w:rsidTr="00086476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2926D1" w:rsidRPr="0086450F" w:rsidRDefault="002926D1" w:rsidP="003D1FD2">
            <w:pPr>
              <w:ind w:left="15"/>
              <w:jc w:val="center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  <w:b/>
              </w:rPr>
              <w:t xml:space="preserve">Lp. 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2926D1" w:rsidRPr="0086450F" w:rsidRDefault="002926D1" w:rsidP="003D1FD2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  <w:b/>
              </w:rPr>
              <w:t xml:space="preserve">Źródło finansowania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2926D1" w:rsidRPr="0086450F" w:rsidRDefault="002926D1" w:rsidP="003D1FD2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  <w:b/>
              </w:rPr>
              <w:t xml:space="preserve">Wartość [PLN]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BFBFBF" w:themeFill="background1" w:themeFillShade="BF"/>
          </w:tcPr>
          <w:p w:rsidR="002926D1" w:rsidRPr="0086450F" w:rsidRDefault="002926D1" w:rsidP="003D1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2926D1" w:rsidRPr="0086450F" w:rsidRDefault="002926D1" w:rsidP="003D1FD2">
            <w:pPr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  <w:b/>
              </w:rPr>
              <w:t xml:space="preserve">Udział [%] </w:t>
            </w:r>
          </w:p>
        </w:tc>
      </w:tr>
      <w:tr w:rsidR="002926D1" w:rsidRPr="0086450F" w:rsidTr="00086476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2926D1" w:rsidRPr="0086450F" w:rsidRDefault="002926D1" w:rsidP="003D1FD2">
            <w:pPr>
              <w:ind w:left="20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2926D1" w:rsidRPr="0086450F" w:rsidRDefault="002926D1" w:rsidP="003D1FD2">
            <w:pPr>
              <w:ind w:left="22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</w:rPr>
              <w:t xml:space="preserve">Suma wszystkich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26D1" w:rsidRPr="0086450F" w:rsidRDefault="002926D1" w:rsidP="003D1FD2">
            <w:pPr>
              <w:ind w:left="21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2926D1" w:rsidRPr="0086450F" w:rsidRDefault="002926D1" w:rsidP="003D1FD2">
            <w:pPr>
              <w:ind w:left="20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155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2926D1" w:rsidRPr="0086450F" w:rsidRDefault="002926D1" w:rsidP="003D1FD2">
            <w:pPr>
              <w:rPr>
                <w:rFonts w:ascii="Times New Roman" w:hAnsi="Times New Roman" w:cs="Times New Roman"/>
              </w:rPr>
            </w:pPr>
          </w:p>
        </w:tc>
      </w:tr>
      <w:tr w:rsidR="002926D1" w:rsidRPr="0086450F" w:rsidTr="00086476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2926D1" w:rsidRPr="0086450F" w:rsidRDefault="002926D1" w:rsidP="003D1FD2">
            <w:pPr>
              <w:ind w:left="20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2926D1" w:rsidRPr="0086450F" w:rsidRDefault="002926D1" w:rsidP="003D1FD2">
            <w:pPr>
              <w:ind w:left="22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</w:rPr>
              <w:t xml:space="preserve">Planowana dotacja w ramach niniejszej oferty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26D1" w:rsidRPr="0086450F" w:rsidRDefault="002926D1" w:rsidP="003D1FD2">
            <w:pPr>
              <w:ind w:left="21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2926D1" w:rsidRPr="0086450F" w:rsidRDefault="002926D1" w:rsidP="003D1FD2">
            <w:pPr>
              <w:ind w:left="20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2926D1" w:rsidRPr="0086450F" w:rsidRDefault="002926D1" w:rsidP="003D1FD2">
            <w:pPr>
              <w:rPr>
                <w:rFonts w:ascii="Times New Roman" w:hAnsi="Times New Roman" w:cs="Times New Roman"/>
              </w:rPr>
            </w:pPr>
          </w:p>
        </w:tc>
      </w:tr>
      <w:tr w:rsidR="002926D1" w:rsidRPr="0086450F" w:rsidTr="00086476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2926D1" w:rsidRPr="0086450F" w:rsidRDefault="002926D1" w:rsidP="003D1FD2">
            <w:pPr>
              <w:ind w:left="20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2926D1" w:rsidRPr="0086450F" w:rsidRDefault="002926D1" w:rsidP="003D1FD2">
            <w:pPr>
              <w:ind w:left="22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</w:rPr>
              <w:t>Wkład własny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26D1" w:rsidRPr="0086450F" w:rsidRDefault="002926D1" w:rsidP="003D1FD2">
            <w:pPr>
              <w:ind w:left="21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2926D1" w:rsidRPr="0086450F" w:rsidRDefault="002926D1" w:rsidP="003D1FD2">
            <w:pPr>
              <w:ind w:left="20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2926D1" w:rsidRPr="0086450F" w:rsidRDefault="002926D1" w:rsidP="003D1FD2">
            <w:pPr>
              <w:rPr>
                <w:rFonts w:ascii="Times New Roman" w:hAnsi="Times New Roman" w:cs="Times New Roman"/>
              </w:rPr>
            </w:pPr>
          </w:p>
        </w:tc>
      </w:tr>
      <w:tr w:rsidR="002926D1" w:rsidRPr="0086450F" w:rsidTr="00086476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2926D1" w:rsidRPr="0086450F" w:rsidRDefault="002926D1" w:rsidP="003D1FD2">
            <w:pPr>
              <w:ind w:left="20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</w:rPr>
              <w:t xml:space="preserve">3.1. 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2926D1" w:rsidRPr="0086450F" w:rsidRDefault="002926D1" w:rsidP="003D1FD2">
            <w:pPr>
              <w:ind w:left="22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</w:rPr>
              <w:t xml:space="preserve">Wkład własny finansowy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26D1" w:rsidRPr="0086450F" w:rsidRDefault="002926D1" w:rsidP="003D1FD2">
            <w:pPr>
              <w:ind w:left="21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2926D1" w:rsidRPr="0086450F" w:rsidRDefault="002926D1" w:rsidP="003D1FD2">
            <w:pPr>
              <w:ind w:left="20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2926D1" w:rsidRPr="0086450F" w:rsidRDefault="002926D1" w:rsidP="003D1FD2">
            <w:pPr>
              <w:rPr>
                <w:rFonts w:ascii="Times New Roman" w:hAnsi="Times New Roman" w:cs="Times New Roman"/>
              </w:rPr>
            </w:pPr>
          </w:p>
        </w:tc>
      </w:tr>
      <w:tr w:rsidR="002926D1" w:rsidRPr="0086450F" w:rsidTr="00086476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2926D1" w:rsidRPr="0086450F" w:rsidRDefault="002926D1" w:rsidP="003D1FD2">
            <w:pPr>
              <w:ind w:left="20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</w:rPr>
              <w:t xml:space="preserve">3.2. 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2926D1" w:rsidRPr="0086450F" w:rsidRDefault="002926D1" w:rsidP="003D1FD2">
            <w:pPr>
              <w:ind w:left="22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</w:rPr>
              <w:t xml:space="preserve">Wkład własny niefinansowy (osobowy i rzeczowy)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26D1" w:rsidRPr="0086450F" w:rsidRDefault="002926D1" w:rsidP="003D1FD2">
            <w:pPr>
              <w:ind w:left="21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2926D1" w:rsidRPr="0086450F" w:rsidRDefault="002926D1" w:rsidP="003D1FD2">
            <w:pPr>
              <w:ind w:left="20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2926D1" w:rsidRPr="0086450F" w:rsidRDefault="002926D1" w:rsidP="003D1FD2">
            <w:pPr>
              <w:rPr>
                <w:rFonts w:ascii="Times New Roman" w:hAnsi="Times New Roman" w:cs="Times New Roman"/>
              </w:rPr>
            </w:pPr>
          </w:p>
        </w:tc>
      </w:tr>
      <w:tr w:rsidR="002926D1" w:rsidRPr="0086450F" w:rsidTr="00086476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2926D1" w:rsidRPr="0086450F" w:rsidRDefault="002926D1" w:rsidP="003D1FD2">
            <w:pPr>
              <w:ind w:left="20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2926D1" w:rsidRPr="0086450F" w:rsidRDefault="002926D1" w:rsidP="003D1FD2">
            <w:pPr>
              <w:ind w:left="22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</w:rPr>
              <w:t xml:space="preserve">Świadczenia pieniężne od odbiorców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26D1" w:rsidRPr="0086450F" w:rsidRDefault="002926D1" w:rsidP="003D1FD2">
            <w:pPr>
              <w:ind w:left="20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2926D1" w:rsidRPr="0086450F" w:rsidRDefault="002926D1" w:rsidP="003D1FD2">
            <w:pPr>
              <w:ind w:left="19"/>
              <w:rPr>
                <w:rFonts w:ascii="Times New Roman" w:hAnsi="Times New Roman" w:cs="Times New Roman"/>
              </w:rPr>
            </w:pPr>
            <w:r w:rsidRPr="008645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2926D1" w:rsidRPr="0086450F" w:rsidRDefault="002926D1" w:rsidP="003D1FD2">
            <w:pPr>
              <w:rPr>
                <w:rFonts w:ascii="Times New Roman" w:hAnsi="Times New Roman" w:cs="Times New Roman"/>
              </w:rPr>
            </w:pPr>
          </w:p>
        </w:tc>
      </w:tr>
    </w:tbl>
    <w:p w:rsidR="002037A8" w:rsidRPr="0086450F" w:rsidRDefault="002037A8">
      <w:pPr>
        <w:spacing w:after="0"/>
        <w:ind w:left="745"/>
        <w:rPr>
          <w:rFonts w:ascii="Times New Roman" w:hAnsi="Times New Roman" w:cs="Times New Roman"/>
        </w:rPr>
      </w:pPr>
    </w:p>
    <w:p w:rsidR="005F0521" w:rsidRPr="0086450F" w:rsidRDefault="007A7843">
      <w:pPr>
        <w:spacing w:after="0"/>
        <w:ind w:left="745"/>
        <w:rPr>
          <w:rFonts w:ascii="Times New Roman" w:hAnsi="Times New Roman" w:cs="Times New Roman"/>
        </w:rPr>
      </w:pPr>
      <w:r w:rsidRPr="0086450F">
        <w:rPr>
          <w:rFonts w:ascii="Times New Roman" w:hAnsi="Times New Roman" w:cs="Times New Roman"/>
          <w:b/>
        </w:rPr>
        <w:t xml:space="preserve"> </w:t>
      </w:r>
    </w:p>
    <w:p w:rsidR="002037A8" w:rsidRPr="0086450F" w:rsidRDefault="002037A8" w:rsidP="005F0521">
      <w:pPr>
        <w:spacing w:after="0" w:line="265" w:lineRule="auto"/>
        <w:ind w:left="1378"/>
        <w:rPr>
          <w:rFonts w:ascii="Times New Roman" w:hAnsi="Times New Roman" w:cs="Times New Roman"/>
          <w:b/>
        </w:rPr>
      </w:pPr>
    </w:p>
    <w:p w:rsidR="002037A8" w:rsidRPr="0086450F" w:rsidRDefault="002037A8" w:rsidP="00624E60">
      <w:pPr>
        <w:spacing w:after="2"/>
        <w:rPr>
          <w:rFonts w:ascii="Times New Roman" w:hAnsi="Times New Roman" w:cs="Times New Roman"/>
        </w:rPr>
      </w:pPr>
    </w:p>
    <w:p w:rsidR="002037A8" w:rsidRDefault="007A7843">
      <w:pPr>
        <w:spacing w:after="0"/>
        <w:ind w:left="720"/>
        <w:rPr>
          <w:rFonts w:ascii="Times New Roman" w:hAnsi="Times New Roman" w:cs="Times New Roman"/>
        </w:rPr>
      </w:pPr>
      <w:r w:rsidRPr="0086450F">
        <w:rPr>
          <w:rFonts w:ascii="Times New Roman" w:hAnsi="Times New Roman" w:cs="Times New Roman"/>
        </w:rPr>
        <w:t xml:space="preserve"> </w:t>
      </w:r>
    </w:p>
    <w:p w:rsidR="00624E60" w:rsidRPr="0086450F" w:rsidRDefault="00624E60">
      <w:pPr>
        <w:spacing w:after="0"/>
        <w:ind w:left="720"/>
        <w:rPr>
          <w:rFonts w:ascii="Times New Roman" w:hAnsi="Times New Roman" w:cs="Times New Roman"/>
        </w:rPr>
      </w:pPr>
    </w:p>
    <w:p w:rsidR="00624E60" w:rsidRDefault="007A7843" w:rsidP="00624E60">
      <w:pPr>
        <w:spacing w:after="4" w:line="249" w:lineRule="auto"/>
        <w:ind w:hanging="10"/>
        <w:rPr>
          <w:rFonts w:ascii="Times New Roman" w:hAnsi="Times New Roman" w:cs="Times New Roman"/>
        </w:rPr>
      </w:pPr>
      <w:r w:rsidRPr="00624E60">
        <w:rPr>
          <w:rFonts w:ascii="Times New Roman" w:hAnsi="Times New Roman" w:cs="Times New Roman"/>
        </w:rPr>
        <w:t xml:space="preserve">.................................................................  </w:t>
      </w:r>
    </w:p>
    <w:p w:rsidR="002037A8" w:rsidRPr="00624E60" w:rsidRDefault="00624E60">
      <w:pPr>
        <w:spacing w:after="4" w:line="249" w:lineRule="auto"/>
        <w:ind w:left="715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 i data </w:t>
      </w:r>
    </w:p>
    <w:p w:rsidR="002037A8" w:rsidRPr="00624E60" w:rsidRDefault="00624E60" w:rsidP="00624E60">
      <w:pPr>
        <w:spacing w:after="4" w:line="249" w:lineRule="auto"/>
        <w:ind w:left="715" w:hanging="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  <w:r w:rsidR="007A7843" w:rsidRPr="00624E60">
        <w:rPr>
          <w:rFonts w:ascii="Times New Roman" w:hAnsi="Times New Roman" w:cs="Times New Roman"/>
        </w:rPr>
        <w:t xml:space="preserve">............................................................... </w:t>
      </w:r>
    </w:p>
    <w:p w:rsidR="002037A8" w:rsidRPr="0086450F" w:rsidRDefault="007A7843" w:rsidP="00624E60">
      <w:pPr>
        <w:spacing w:after="17" w:line="234" w:lineRule="auto"/>
        <w:ind w:left="5387" w:right="147" w:hanging="10"/>
        <w:jc w:val="right"/>
        <w:rPr>
          <w:rFonts w:ascii="Times New Roman" w:hAnsi="Times New Roman" w:cs="Times New Roman"/>
        </w:rPr>
      </w:pPr>
      <w:r w:rsidRPr="00624E60">
        <w:rPr>
          <w:rFonts w:ascii="Times New Roman" w:hAnsi="Times New Roman" w:cs="Times New Roman"/>
        </w:rPr>
        <w:t>(podpis osoby upoważnionej lub podpisy  osób upoważnionych do składania oświadczeń  woli w imieniu oferentów)</w:t>
      </w:r>
      <w:r w:rsidRPr="0086450F">
        <w:rPr>
          <w:rFonts w:ascii="Times New Roman" w:hAnsi="Times New Roman" w:cs="Times New Roman"/>
        </w:rPr>
        <w:t xml:space="preserve"> </w:t>
      </w:r>
    </w:p>
    <w:p w:rsidR="002037A8" w:rsidRPr="0086450F" w:rsidRDefault="002037A8">
      <w:pPr>
        <w:spacing w:after="0"/>
        <w:ind w:left="577"/>
        <w:rPr>
          <w:rFonts w:ascii="Times New Roman" w:hAnsi="Times New Roman" w:cs="Times New Roman"/>
        </w:rPr>
      </w:pPr>
    </w:p>
    <w:sectPr w:rsidR="002037A8" w:rsidRPr="0086450F" w:rsidSect="0086450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993" w:right="1020" w:bottom="785" w:left="1100" w:header="63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1F1" w:rsidRDefault="002F41F1">
      <w:pPr>
        <w:spacing w:after="0" w:line="240" w:lineRule="auto"/>
      </w:pPr>
      <w:r>
        <w:separator/>
      </w:r>
    </w:p>
  </w:endnote>
  <w:endnote w:type="continuationSeparator" w:id="0">
    <w:p w:rsidR="002F41F1" w:rsidRDefault="002F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39C" w:rsidRPr="00B62592" w:rsidRDefault="00F5339C" w:rsidP="00F5339C">
    <w:pPr>
      <w:spacing w:after="0"/>
      <w:jc w:val="center"/>
      <w:rPr>
        <w:rFonts w:ascii="Times New Roman" w:hAnsi="Times New Roman" w:cs="Times New Roman"/>
        <w:color w:val="auto"/>
        <w:sz w:val="20"/>
      </w:rPr>
    </w:pPr>
    <w:r>
      <w:rPr>
        <w:rFonts w:ascii="Times New Roman" w:hAnsi="Times New Roman" w:cs="Times New Roman"/>
        <w:color w:val="auto"/>
        <w:sz w:val="20"/>
      </w:rPr>
      <w:t>Sfinansowano</w:t>
    </w:r>
    <w:r w:rsidRPr="00F5339C">
      <w:rPr>
        <w:rFonts w:ascii="Times New Roman" w:hAnsi="Times New Roman" w:cs="Times New Roman"/>
        <w:color w:val="auto"/>
        <w:sz w:val="20"/>
      </w:rPr>
      <w:t xml:space="preserve"> w ramach </w:t>
    </w:r>
    <w:r>
      <w:rPr>
        <w:rFonts w:ascii="Times New Roman" w:hAnsi="Times New Roman" w:cs="Times New Roman"/>
        <w:color w:val="auto"/>
        <w:sz w:val="20"/>
      </w:rPr>
      <w:t>z</w:t>
    </w:r>
    <w:r w:rsidRPr="00F5339C">
      <w:rPr>
        <w:rFonts w:ascii="Times New Roman" w:hAnsi="Times New Roman" w:cs="Times New Roman"/>
        <w:color w:val="auto"/>
        <w:sz w:val="20"/>
      </w:rPr>
      <w:t>adani</w:t>
    </w:r>
    <w:r>
      <w:rPr>
        <w:rFonts w:ascii="Times New Roman" w:hAnsi="Times New Roman" w:cs="Times New Roman"/>
        <w:color w:val="auto"/>
        <w:sz w:val="20"/>
      </w:rPr>
      <w:t>a</w:t>
    </w:r>
    <w:r w:rsidRPr="00F5339C">
      <w:rPr>
        <w:rFonts w:ascii="Times New Roman" w:hAnsi="Times New Roman" w:cs="Times New Roman"/>
        <w:color w:val="auto"/>
        <w:sz w:val="20"/>
      </w:rPr>
      <w:t xml:space="preserve"> publiczne</w:t>
    </w:r>
    <w:r>
      <w:rPr>
        <w:rFonts w:ascii="Times New Roman" w:hAnsi="Times New Roman" w:cs="Times New Roman"/>
        <w:color w:val="auto"/>
        <w:sz w:val="20"/>
      </w:rPr>
      <w:t>go</w:t>
    </w:r>
    <w:r w:rsidRPr="00F5339C">
      <w:rPr>
        <w:rFonts w:ascii="Times New Roman" w:hAnsi="Times New Roman" w:cs="Times New Roman"/>
        <w:color w:val="auto"/>
        <w:sz w:val="20"/>
      </w:rPr>
      <w:t xml:space="preserve"> </w:t>
    </w:r>
    <w:r>
      <w:rPr>
        <w:rFonts w:ascii="Times New Roman" w:hAnsi="Times New Roman" w:cs="Times New Roman"/>
        <w:color w:val="auto"/>
        <w:sz w:val="20"/>
      </w:rPr>
      <w:t>pn.</w:t>
    </w:r>
    <w:r w:rsidRPr="00B62592">
      <w:rPr>
        <w:rFonts w:ascii="Times New Roman" w:hAnsi="Times New Roman" w:cs="Times New Roman"/>
        <w:color w:val="auto"/>
        <w:sz w:val="20"/>
      </w:rPr>
      <w:t xml:space="preserve"> „Wzajemnie Potrzebni” </w:t>
    </w:r>
  </w:p>
  <w:p w:rsidR="00F5339C" w:rsidRPr="00F5339C" w:rsidRDefault="00F5339C" w:rsidP="00F5339C">
    <w:pPr>
      <w:spacing w:after="0"/>
      <w:jc w:val="center"/>
      <w:rPr>
        <w:rFonts w:ascii="Times New Roman" w:hAnsi="Times New Roman" w:cs="Times New Roman"/>
        <w:color w:val="auto"/>
        <w:sz w:val="20"/>
      </w:rPr>
    </w:pPr>
    <w:r w:rsidRPr="00B62592">
      <w:rPr>
        <w:rFonts w:ascii="Times New Roman" w:hAnsi="Times New Roman" w:cs="Times New Roman"/>
        <w:color w:val="auto"/>
        <w:sz w:val="20"/>
      </w:rPr>
      <w:t xml:space="preserve">zleconego przez </w:t>
    </w:r>
    <w:r w:rsidRPr="00B62592">
      <w:rPr>
        <w:rFonts w:ascii="Times New Roman" w:hAnsi="Times New Roman" w:cs="Times New Roman"/>
        <w:color w:val="auto"/>
        <w:sz w:val="20"/>
        <w:szCs w:val="17"/>
      </w:rPr>
      <w:t>Prezesa Rady Ministrów</w:t>
    </w:r>
    <w:r w:rsidRPr="00B62592">
      <w:rPr>
        <w:rFonts w:ascii="Times New Roman" w:hAnsi="Times New Roman" w:cs="Times New Roman"/>
        <w:color w:val="auto"/>
        <w:sz w:val="20"/>
      </w:rPr>
      <w:t xml:space="preserve"> ze środków publicznych.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1F1" w:rsidRDefault="002F41F1">
      <w:pPr>
        <w:spacing w:after="0" w:line="262" w:lineRule="auto"/>
        <w:ind w:left="340" w:hanging="340"/>
        <w:jc w:val="both"/>
      </w:pPr>
      <w:r>
        <w:separator/>
      </w:r>
    </w:p>
  </w:footnote>
  <w:footnote w:type="continuationSeparator" w:id="0">
    <w:p w:rsidR="002F41F1" w:rsidRDefault="002F41F1">
      <w:pPr>
        <w:spacing w:after="0" w:line="262" w:lineRule="auto"/>
        <w:ind w:left="340" w:hanging="34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665" w:rsidRDefault="00A24665">
    <w:pPr>
      <w:spacing w:after="133"/>
      <w:ind w:left="-79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99779" name="Group 997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99780" name="Shape 99780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9779" style="width:493.228pt;height:0.75pt;position:absolute;mso-position-horizontal-relative:page;mso-position-horizontal:absolute;margin-left:51.0236pt;mso-position-vertical-relative:page;margin-top:59.7498pt;" coordsize="62639,95">
              <v:shape id="Shape 99780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A24665" w:rsidRDefault="00A24665">
    <w:pPr>
      <w:tabs>
        <w:tab w:val="center" w:pos="4861"/>
        <w:tab w:val="right" w:pos="9785"/>
      </w:tabs>
      <w:spacing w:after="0"/>
      <w:ind w:left="-79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2057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665" w:rsidRDefault="00A24665" w:rsidP="006473D0">
    <w:pPr>
      <w:spacing w:after="133"/>
      <w:ind w:left="-7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665" w:rsidRDefault="00A24665">
    <w:pPr>
      <w:spacing w:after="133"/>
      <w:ind w:left="-79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99745" name="Group 997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99746" name="Shape 99746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9745" style="width:493.228pt;height:0.75pt;position:absolute;mso-position-horizontal-relative:page;mso-position-horizontal:absolute;margin-left:51.0236pt;mso-position-vertical-relative:page;margin-top:59.7498pt;" coordsize="62639,95">
              <v:shape id="Shape 99746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A24665" w:rsidRDefault="00A24665">
    <w:pPr>
      <w:tabs>
        <w:tab w:val="center" w:pos="4861"/>
        <w:tab w:val="right" w:pos="9785"/>
      </w:tabs>
      <w:spacing w:after="0"/>
      <w:ind w:left="-79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2057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6347"/>
    <w:multiLevelType w:val="hybridMultilevel"/>
    <w:tmpl w:val="E57C73B0"/>
    <w:lvl w:ilvl="0" w:tplc="9650071E">
      <w:start w:val="1"/>
      <w:numFmt w:val="decimal"/>
      <w:lvlText w:val="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C188302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ACA6F6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35EB152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0FE62CC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9DA7C56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869628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746F092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4B098B8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2A4FAD"/>
    <w:multiLevelType w:val="hybridMultilevel"/>
    <w:tmpl w:val="AAFE7678"/>
    <w:lvl w:ilvl="0" w:tplc="760ACA2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BA3D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C8CB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849D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E86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9E68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4E60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A032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BE59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A46F8C"/>
    <w:multiLevelType w:val="hybridMultilevel"/>
    <w:tmpl w:val="2836E578"/>
    <w:lvl w:ilvl="0" w:tplc="F036DD58">
      <w:start w:val="4"/>
      <w:numFmt w:val="upperRoman"/>
      <w:lvlText w:val="%1."/>
      <w:lvlJc w:val="left"/>
      <w:pPr>
        <w:ind w:left="209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58" w:hanging="360"/>
      </w:pPr>
    </w:lvl>
    <w:lvl w:ilvl="2" w:tplc="0415001B" w:tentative="1">
      <w:start w:val="1"/>
      <w:numFmt w:val="lowerRoman"/>
      <w:lvlText w:val="%3."/>
      <w:lvlJc w:val="right"/>
      <w:pPr>
        <w:ind w:left="3178" w:hanging="180"/>
      </w:pPr>
    </w:lvl>
    <w:lvl w:ilvl="3" w:tplc="0415000F" w:tentative="1">
      <w:start w:val="1"/>
      <w:numFmt w:val="decimal"/>
      <w:lvlText w:val="%4."/>
      <w:lvlJc w:val="left"/>
      <w:pPr>
        <w:ind w:left="3898" w:hanging="360"/>
      </w:pPr>
    </w:lvl>
    <w:lvl w:ilvl="4" w:tplc="04150019" w:tentative="1">
      <w:start w:val="1"/>
      <w:numFmt w:val="lowerLetter"/>
      <w:lvlText w:val="%5."/>
      <w:lvlJc w:val="left"/>
      <w:pPr>
        <w:ind w:left="4618" w:hanging="360"/>
      </w:pPr>
    </w:lvl>
    <w:lvl w:ilvl="5" w:tplc="0415001B" w:tentative="1">
      <w:start w:val="1"/>
      <w:numFmt w:val="lowerRoman"/>
      <w:lvlText w:val="%6."/>
      <w:lvlJc w:val="right"/>
      <w:pPr>
        <w:ind w:left="5338" w:hanging="180"/>
      </w:pPr>
    </w:lvl>
    <w:lvl w:ilvl="6" w:tplc="0415000F" w:tentative="1">
      <w:start w:val="1"/>
      <w:numFmt w:val="decimal"/>
      <w:lvlText w:val="%7."/>
      <w:lvlJc w:val="left"/>
      <w:pPr>
        <w:ind w:left="6058" w:hanging="360"/>
      </w:pPr>
    </w:lvl>
    <w:lvl w:ilvl="7" w:tplc="04150019" w:tentative="1">
      <w:start w:val="1"/>
      <w:numFmt w:val="lowerLetter"/>
      <w:lvlText w:val="%8."/>
      <w:lvlJc w:val="left"/>
      <w:pPr>
        <w:ind w:left="6778" w:hanging="360"/>
      </w:pPr>
    </w:lvl>
    <w:lvl w:ilvl="8" w:tplc="0415001B" w:tentative="1">
      <w:start w:val="1"/>
      <w:numFmt w:val="lowerRoman"/>
      <w:lvlText w:val="%9."/>
      <w:lvlJc w:val="right"/>
      <w:pPr>
        <w:ind w:left="7498" w:hanging="180"/>
      </w:pPr>
    </w:lvl>
  </w:abstractNum>
  <w:abstractNum w:abstractNumId="3" w15:restartNumberingAfterBreak="0">
    <w:nsid w:val="159703F9"/>
    <w:multiLevelType w:val="hybridMultilevel"/>
    <w:tmpl w:val="362E01E6"/>
    <w:lvl w:ilvl="0" w:tplc="335497A2">
      <w:start w:val="1"/>
      <w:numFmt w:val="upperRoman"/>
      <w:lvlText w:val="%1."/>
      <w:lvlJc w:val="left"/>
      <w:pPr>
        <w:ind w:left="26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F2A3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EA0A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9875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B6C2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0CD4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5CD0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A0F6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F41E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D969E2"/>
    <w:multiLevelType w:val="hybridMultilevel"/>
    <w:tmpl w:val="B6C8AA70"/>
    <w:lvl w:ilvl="0" w:tplc="302C4D3A">
      <w:start w:val="1"/>
      <w:numFmt w:val="decimal"/>
      <w:lvlText w:val="%1)"/>
      <w:lvlJc w:val="left"/>
      <w:pPr>
        <w:ind w:left="1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3D61A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D6C64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64A63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AB806E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40880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558D3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35044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49A12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733E81"/>
    <w:multiLevelType w:val="hybridMultilevel"/>
    <w:tmpl w:val="4A4E01FC"/>
    <w:lvl w:ilvl="0" w:tplc="7206F4C8">
      <w:start w:val="1"/>
      <w:numFmt w:val="decimal"/>
      <w:lvlText w:val="%1)"/>
      <w:lvlJc w:val="left"/>
      <w:pPr>
        <w:ind w:left="9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50652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842D2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A0045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FD2D3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B0EF6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D6481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08EDA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06A9B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4F7013"/>
    <w:multiLevelType w:val="hybridMultilevel"/>
    <w:tmpl w:val="A6D47F8E"/>
    <w:lvl w:ilvl="0" w:tplc="F0E2968C">
      <w:start w:val="1"/>
      <w:numFmt w:val="upperRoman"/>
      <w:lvlText w:val="%1."/>
      <w:lvlJc w:val="left"/>
      <w:pPr>
        <w:ind w:left="1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029E66">
      <w:start w:val="1"/>
      <w:numFmt w:val="lowerLetter"/>
      <w:lvlText w:val="%2"/>
      <w:lvlJc w:val="left"/>
      <w:pPr>
        <w:ind w:left="14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18D04E">
      <w:start w:val="1"/>
      <w:numFmt w:val="lowerRoman"/>
      <w:lvlText w:val="%3"/>
      <w:lvlJc w:val="left"/>
      <w:pPr>
        <w:ind w:left="21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F6D296">
      <w:start w:val="1"/>
      <w:numFmt w:val="decimal"/>
      <w:lvlText w:val="%4"/>
      <w:lvlJc w:val="left"/>
      <w:pPr>
        <w:ind w:left="28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D4EC2C">
      <w:start w:val="1"/>
      <w:numFmt w:val="lowerLetter"/>
      <w:lvlText w:val="%5"/>
      <w:lvlJc w:val="left"/>
      <w:pPr>
        <w:ind w:left="35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0A0C48">
      <w:start w:val="1"/>
      <w:numFmt w:val="lowerRoman"/>
      <w:lvlText w:val="%6"/>
      <w:lvlJc w:val="left"/>
      <w:pPr>
        <w:ind w:left="42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EABDB4">
      <w:start w:val="1"/>
      <w:numFmt w:val="decimal"/>
      <w:lvlText w:val="%7"/>
      <w:lvlJc w:val="left"/>
      <w:pPr>
        <w:ind w:left="50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CE974E">
      <w:start w:val="1"/>
      <w:numFmt w:val="lowerLetter"/>
      <w:lvlText w:val="%8"/>
      <w:lvlJc w:val="left"/>
      <w:pPr>
        <w:ind w:left="57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0EA15E">
      <w:start w:val="1"/>
      <w:numFmt w:val="lowerRoman"/>
      <w:lvlText w:val="%9"/>
      <w:lvlJc w:val="left"/>
      <w:pPr>
        <w:ind w:left="64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FE3963"/>
    <w:multiLevelType w:val="hybridMultilevel"/>
    <w:tmpl w:val="B5D6657A"/>
    <w:lvl w:ilvl="0" w:tplc="68EA4446">
      <w:start w:val="1"/>
      <w:numFmt w:val="decimal"/>
      <w:lvlText w:val="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FD281B6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518B1A6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E68026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31E615E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EBCDF16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3FAE57E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3182CF6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CE6A02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8D567D"/>
    <w:multiLevelType w:val="hybridMultilevel"/>
    <w:tmpl w:val="642AFE90"/>
    <w:lvl w:ilvl="0" w:tplc="771628CA">
      <w:start w:val="1"/>
      <w:numFmt w:val="decimal"/>
      <w:lvlText w:val="%1)"/>
      <w:lvlJc w:val="left"/>
      <w:pPr>
        <w:ind w:left="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FBA3E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A2C39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B8046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5CE09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FAC83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8AE47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B8E56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3C41E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C921F23"/>
    <w:multiLevelType w:val="hybridMultilevel"/>
    <w:tmpl w:val="97229EEA"/>
    <w:lvl w:ilvl="0" w:tplc="08D41996">
      <w:start w:val="1"/>
      <w:numFmt w:val="decimal"/>
      <w:lvlText w:val="%1)"/>
      <w:lvlJc w:val="left"/>
      <w:pPr>
        <w:ind w:left="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B6A1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2C40B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24E8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D6424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BCC6A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95C2C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D846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364D4D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7A8"/>
    <w:rsid w:val="00010DCF"/>
    <w:rsid w:val="00012C1A"/>
    <w:rsid w:val="00072B13"/>
    <w:rsid w:val="00086476"/>
    <w:rsid w:val="000A4272"/>
    <w:rsid w:val="000D592A"/>
    <w:rsid w:val="0011115A"/>
    <w:rsid w:val="0011435F"/>
    <w:rsid w:val="002037A8"/>
    <w:rsid w:val="00203B59"/>
    <w:rsid w:val="00217796"/>
    <w:rsid w:val="002926D1"/>
    <w:rsid w:val="002A72D4"/>
    <w:rsid w:val="002F41F1"/>
    <w:rsid w:val="003F0E7B"/>
    <w:rsid w:val="00430DF7"/>
    <w:rsid w:val="00456945"/>
    <w:rsid w:val="004E369A"/>
    <w:rsid w:val="005A48F7"/>
    <w:rsid w:val="005F0521"/>
    <w:rsid w:val="00624E60"/>
    <w:rsid w:val="006473D0"/>
    <w:rsid w:val="00711EF9"/>
    <w:rsid w:val="007A7843"/>
    <w:rsid w:val="00803F17"/>
    <w:rsid w:val="00850833"/>
    <w:rsid w:val="0086450F"/>
    <w:rsid w:val="0094553C"/>
    <w:rsid w:val="009725E1"/>
    <w:rsid w:val="0099633C"/>
    <w:rsid w:val="009D145E"/>
    <w:rsid w:val="009F7293"/>
    <w:rsid w:val="00A24665"/>
    <w:rsid w:val="00B01699"/>
    <w:rsid w:val="00BA4249"/>
    <w:rsid w:val="00C422FE"/>
    <w:rsid w:val="00C55F3D"/>
    <w:rsid w:val="00CA1CE7"/>
    <w:rsid w:val="00CD1227"/>
    <w:rsid w:val="00D20CEC"/>
    <w:rsid w:val="00D4291A"/>
    <w:rsid w:val="00DB1B37"/>
    <w:rsid w:val="00E349AB"/>
    <w:rsid w:val="00F23BAF"/>
    <w:rsid w:val="00F3313D"/>
    <w:rsid w:val="00F5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1F1A9-D2DD-4630-B208-756A1D41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" w:line="266" w:lineRule="auto"/>
      <w:ind w:left="10" w:right="29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3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pBdr>
        <w:top w:val="single" w:sz="3" w:space="0" w:color="000000"/>
        <w:left w:val="single" w:sz="3" w:space="0" w:color="000000"/>
        <w:bottom w:val="single" w:sz="3" w:space="0" w:color="000000"/>
        <w:right w:val="single" w:sz="3" w:space="0" w:color="000000"/>
      </w:pBdr>
      <w:shd w:val="clear" w:color="auto" w:fill="C4BC96"/>
      <w:spacing w:after="64"/>
      <w:ind w:left="92" w:hanging="10"/>
      <w:outlineLvl w:val="1"/>
    </w:pPr>
    <w:rPr>
      <w:rFonts w:ascii="Calibri" w:eastAsia="Calibri" w:hAnsi="Calibri" w:cs="Calibri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1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3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677"/>
    </w:pPr>
    <w:rPr>
      <w:rFonts w:ascii="Times New Roman" w:eastAsia="Times New Roman" w:hAnsi="Times New Roman" w:cs="Times New Roman"/>
      <w:color w:val="000000"/>
      <w:sz w:val="19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9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9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647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3D0"/>
    <w:rPr>
      <w:rFonts w:ascii="Calibri" w:eastAsia="Calibri" w:hAnsi="Calibri" w:cs="Calibri"/>
      <w:color w:val="000000"/>
    </w:rPr>
  </w:style>
  <w:style w:type="paragraph" w:styleId="Podtytu">
    <w:name w:val="Subtitle"/>
    <w:basedOn w:val="Normalny"/>
    <w:link w:val="PodtytuZnak"/>
    <w:uiPriority w:val="4"/>
    <w:qFormat/>
    <w:rsid w:val="00C422FE"/>
    <w:pPr>
      <w:spacing w:after="0" w:line="276" w:lineRule="auto"/>
      <w:contextualSpacing/>
    </w:pPr>
    <w:rPr>
      <w:rFonts w:asciiTheme="minorHAnsi" w:eastAsia="Times New Roman" w:hAnsiTheme="minorHAnsi" w:cs="Times New Roman"/>
      <w:b/>
      <w:color w:val="FFFFFF" w:themeColor="background1"/>
      <w:sz w:val="72"/>
      <w:lang w:eastAsia="en-US"/>
    </w:rPr>
  </w:style>
  <w:style w:type="character" w:customStyle="1" w:styleId="PodtytuZnak">
    <w:name w:val="Podtytuł Znak"/>
    <w:basedOn w:val="Domylnaczcionkaakapitu"/>
    <w:link w:val="Podtytu"/>
    <w:uiPriority w:val="4"/>
    <w:rsid w:val="00C422FE"/>
    <w:rPr>
      <w:rFonts w:eastAsia="Times New Roman" w:cs="Times New Roman"/>
      <w:b/>
      <w:color w:val="FFFFFF" w:themeColor="background1"/>
      <w:sz w:val="72"/>
      <w:lang w:eastAsia="en-US"/>
    </w:rPr>
  </w:style>
  <w:style w:type="paragraph" w:styleId="Akapitzlist">
    <w:name w:val="List Paragraph"/>
    <w:basedOn w:val="Normalny"/>
    <w:uiPriority w:val="34"/>
    <w:qFormat/>
    <w:rsid w:val="00430D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08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0833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0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jswiderska</dc:creator>
  <cp:keywords/>
  <cp:lastModifiedBy>Anna Daszynska</cp:lastModifiedBy>
  <cp:revision>6</cp:revision>
  <dcterms:created xsi:type="dcterms:W3CDTF">2023-01-29T22:21:00Z</dcterms:created>
  <dcterms:modified xsi:type="dcterms:W3CDTF">2023-02-19T17:05:00Z</dcterms:modified>
</cp:coreProperties>
</file>